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17A33" w14:textId="0C87D14D" w:rsidR="006B2F73" w:rsidRDefault="00EE24D7" w:rsidP="006B2F7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9A22B1" wp14:editId="462B92D1">
            <wp:simplePos x="0" y="0"/>
            <wp:positionH relativeFrom="column">
              <wp:posOffset>4375150</wp:posOffset>
            </wp:positionH>
            <wp:positionV relativeFrom="paragraph">
              <wp:posOffset>-698500</wp:posOffset>
            </wp:positionV>
            <wp:extent cx="1694815" cy="963295"/>
            <wp:effectExtent l="0" t="0" r="63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468F">
        <w:rPr>
          <w:noProof/>
        </w:rPr>
        <w:drawing>
          <wp:anchor distT="0" distB="0" distL="114300" distR="114300" simplePos="0" relativeHeight="251658240" behindDoc="0" locked="0" layoutInCell="1" allowOverlap="1" wp14:anchorId="3E15BE5C" wp14:editId="0DFA8170">
            <wp:simplePos x="0" y="0"/>
            <wp:positionH relativeFrom="column">
              <wp:posOffset>-533400</wp:posOffset>
            </wp:positionH>
            <wp:positionV relativeFrom="paragraph">
              <wp:posOffset>-692150</wp:posOffset>
            </wp:positionV>
            <wp:extent cx="1999615" cy="88392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928EDC" w14:textId="77777777" w:rsidR="006B0C5E" w:rsidRDefault="006B0C5E" w:rsidP="006B2F73">
      <w:pPr>
        <w:jc w:val="center"/>
      </w:pPr>
    </w:p>
    <w:p w14:paraId="2121C658" w14:textId="77777777" w:rsidR="00DF468F" w:rsidRDefault="00DF468F" w:rsidP="006B0C5E">
      <w:pPr>
        <w:ind w:left="-426"/>
        <w:rPr>
          <w:b/>
          <w:bCs/>
          <w:sz w:val="24"/>
          <w:szCs w:val="24"/>
        </w:rPr>
      </w:pPr>
    </w:p>
    <w:tbl>
      <w:tblPr>
        <w:tblStyle w:val="TableGrid"/>
        <w:tblW w:w="9730" w:type="dxa"/>
        <w:tblInd w:w="-431" w:type="dxa"/>
        <w:tblLook w:val="04A0" w:firstRow="1" w:lastRow="0" w:firstColumn="1" w:lastColumn="0" w:noHBand="0" w:noVBand="1"/>
      </w:tblPr>
      <w:tblGrid>
        <w:gridCol w:w="2127"/>
        <w:gridCol w:w="3095"/>
        <w:gridCol w:w="1016"/>
        <w:gridCol w:w="3492"/>
      </w:tblGrid>
      <w:tr w:rsidR="00B8289B" w14:paraId="02BFAE2C" w14:textId="77777777" w:rsidTr="00B828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A3EF" w14:textId="77777777" w:rsidR="00B8289B" w:rsidRDefault="00B8289B">
            <w:pPr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C7E4" w14:textId="77777777" w:rsidR="00B8289B" w:rsidRDefault="00B82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34EB" w14:textId="77777777" w:rsidR="00B8289B" w:rsidRDefault="00B828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F2F6" w14:textId="77777777" w:rsidR="00B8289B" w:rsidRDefault="00B8289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970C27F" w14:textId="77777777" w:rsidR="00DF468F" w:rsidRDefault="00DF468F" w:rsidP="006B0C5E">
      <w:pPr>
        <w:ind w:left="-426"/>
        <w:rPr>
          <w:b/>
          <w:bCs/>
          <w:sz w:val="24"/>
          <w:szCs w:val="24"/>
        </w:rPr>
      </w:pPr>
    </w:p>
    <w:p w14:paraId="29DD04A1" w14:textId="27C2DBA3" w:rsidR="006B0C5E" w:rsidRDefault="006B0C5E" w:rsidP="006B0C5E">
      <w:pPr>
        <w:ind w:left="-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Task Five</w:t>
      </w:r>
    </w:p>
    <w:p w14:paraId="33292E12" w14:textId="39EF4CBE" w:rsidR="006B0C5E" w:rsidRDefault="006B0C5E" w:rsidP="006B0C5E">
      <w:pPr>
        <w:ind w:left="-426"/>
        <w:rPr>
          <w:b/>
          <w:bCs/>
          <w:sz w:val="24"/>
          <w:szCs w:val="24"/>
        </w:rPr>
      </w:pPr>
      <w:r w:rsidRPr="006B0C5E">
        <w:rPr>
          <w:b/>
          <w:bCs/>
          <w:sz w:val="24"/>
          <w:szCs w:val="24"/>
        </w:rPr>
        <w:t>Apprenticeship Recruitment Process</w:t>
      </w:r>
    </w:p>
    <w:p w14:paraId="2C5FE067" w14:textId="75309EEA" w:rsidR="008A4117" w:rsidRDefault="008A4117" w:rsidP="006B0C5E">
      <w:pPr>
        <w:ind w:left="-426"/>
        <w:rPr>
          <w:b/>
          <w:bCs/>
          <w:sz w:val="24"/>
          <w:szCs w:val="24"/>
        </w:rPr>
      </w:pPr>
    </w:p>
    <w:p w14:paraId="654D6C7E" w14:textId="7519351F" w:rsidR="008A4117" w:rsidRDefault="008A4117" w:rsidP="006B0C5E">
      <w:pPr>
        <w:ind w:left="-426"/>
        <w:rPr>
          <w:rFonts w:eastAsia="Calibri"/>
        </w:rPr>
      </w:pPr>
      <w:hyperlink r:id="rId12" w:history="1">
        <w:r w:rsidRPr="00100FB3">
          <w:rPr>
            <w:rStyle w:val="Hyperlink"/>
            <w:rFonts w:eastAsia="Calibri"/>
          </w:rPr>
          <w:t>https://youtu.be/c8WNmPpqOMA</w:t>
        </w:r>
      </w:hyperlink>
      <w:r>
        <w:rPr>
          <w:rFonts w:eastAsia="Calibri"/>
        </w:rPr>
        <w:t xml:space="preserve"> </w:t>
      </w:r>
    </w:p>
    <w:p w14:paraId="6317DD8C" w14:textId="259B244B" w:rsidR="00006235" w:rsidRPr="006B0C5E" w:rsidRDefault="00006235" w:rsidP="006B0C5E">
      <w:pPr>
        <w:ind w:left="-426"/>
        <w:rPr>
          <w:b/>
          <w:bCs/>
          <w:sz w:val="24"/>
          <w:szCs w:val="24"/>
        </w:rPr>
      </w:pPr>
      <w:r w:rsidRPr="00594B6D">
        <w:rPr>
          <w:rFonts w:eastAsia="Calibri"/>
        </w:rPr>
        <w:t>https://youtu.be/SOIrNPCXUaQ</w:t>
      </w:r>
    </w:p>
    <w:p w14:paraId="326E99CC" w14:textId="77777777" w:rsidR="006B0C5E" w:rsidRDefault="006B0C5E" w:rsidP="006B0C5E">
      <w:pPr>
        <w:ind w:left="-426"/>
      </w:pPr>
    </w:p>
    <w:p w14:paraId="5F417A34" w14:textId="5CE895BD" w:rsidR="006B2F73" w:rsidRDefault="006B0C5E" w:rsidP="006B0C5E">
      <w:pPr>
        <w:ind w:left="-426"/>
      </w:pPr>
      <w:r>
        <w:t xml:space="preserve">Each year </w:t>
      </w:r>
      <w:r w:rsidR="00C45478">
        <w:t>f</w:t>
      </w:r>
      <w:r w:rsidR="006B2F73">
        <w:t>or our apprenticeship intake we have an assessment centre which is a morning full of</w:t>
      </w:r>
      <w:r>
        <w:t xml:space="preserve"> </w:t>
      </w:r>
      <w:r w:rsidR="006B2F73">
        <w:t>activities</w:t>
      </w:r>
      <w:r>
        <w:t xml:space="preserve"> </w:t>
      </w:r>
      <w:r w:rsidR="006B2F73">
        <w:t>that test a variety of skills. The activities are varied and some have an element of fun.</w:t>
      </w:r>
    </w:p>
    <w:p w14:paraId="5F417A35" w14:textId="77777777" w:rsidR="006B2F73" w:rsidRDefault="006B2F73" w:rsidP="006B0C5E">
      <w:pPr>
        <w:ind w:left="-426"/>
        <w:jc w:val="center"/>
      </w:pPr>
    </w:p>
    <w:p w14:paraId="5F417A36" w14:textId="51753443" w:rsidR="006B2F73" w:rsidRDefault="006B2F73" w:rsidP="006B0C5E">
      <w:pPr>
        <w:ind w:left="-426"/>
      </w:pPr>
      <w:r>
        <w:t>Task: Design recruitment day tasks that test the following skills, all t</w:t>
      </w:r>
      <w:r w:rsidR="00B00CB1">
        <w:t xml:space="preserve">asks have to be able to be done </w:t>
      </w:r>
      <w:r>
        <w:t>at home as though it were virtual:</w:t>
      </w:r>
    </w:p>
    <w:p w14:paraId="1862DE83" w14:textId="6B7EF236" w:rsidR="00EE24D7" w:rsidRDefault="00EE24D7" w:rsidP="006B0C5E">
      <w:pPr>
        <w:ind w:left="-426"/>
      </w:pPr>
    </w:p>
    <w:p w14:paraId="001EF1CA" w14:textId="7B4C1AD4" w:rsidR="00EE24D7" w:rsidRDefault="000206E3" w:rsidP="006B0C5E">
      <w:pPr>
        <w:ind w:left="-426"/>
      </w:pPr>
      <w:r>
        <w:t>Do some research – you will get lots of ideas from googling what other companies do!</w:t>
      </w:r>
    </w:p>
    <w:p w14:paraId="5F417A37" w14:textId="77777777" w:rsidR="008559A9" w:rsidRDefault="00006235" w:rsidP="006B2F73">
      <w:pPr>
        <w:pStyle w:val="ListParagraph"/>
      </w:pPr>
    </w:p>
    <w:p w14:paraId="5F417A38" w14:textId="77777777" w:rsidR="006B2F73" w:rsidRDefault="006B2F73" w:rsidP="006B2F73">
      <w:pPr>
        <w:pStyle w:val="ListParagraph"/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B2F73" w14:paraId="5F417A3C" w14:textId="77777777" w:rsidTr="006B2F73">
        <w:tc>
          <w:tcPr>
            <w:tcW w:w="3005" w:type="dxa"/>
            <w:shd w:val="clear" w:color="auto" w:fill="E2EFD9" w:themeFill="accent6" w:themeFillTint="33"/>
          </w:tcPr>
          <w:p w14:paraId="5F417A39" w14:textId="77777777" w:rsidR="006B2F73" w:rsidRDefault="006B2F73" w:rsidP="00B00CB1">
            <w:pPr>
              <w:ind w:left="360"/>
              <w:jc w:val="center"/>
            </w:pPr>
            <w:r>
              <w:t>Skill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5F417A3A" w14:textId="77777777" w:rsidR="006B2F73" w:rsidRDefault="006B2F73" w:rsidP="00B00CB1">
            <w:pPr>
              <w:jc w:val="center"/>
            </w:pPr>
            <w:r>
              <w:t>Task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5F417A3B" w14:textId="77777777" w:rsidR="006B2F73" w:rsidRDefault="006B2F73" w:rsidP="00B00CB1">
            <w:pPr>
              <w:jc w:val="center"/>
            </w:pPr>
            <w:r>
              <w:t>Duration</w:t>
            </w:r>
          </w:p>
        </w:tc>
      </w:tr>
      <w:tr w:rsidR="006B2F73" w14:paraId="5F417A40" w14:textId="77777777" w:rsidTr="006B2F73">
        <w:tc>
          <w:tcPr>
            <w:tcW w:w="3005" w:type="dxa"/>
          </w:tcPr>
          <w:p w14:paraId="01A646D2" w14:textId="117EEF27" w:rsidR="006B2F73" w:rsidRDefault="000206E3" w:rsidP="00B00CB1">
            <w:pPr>
              <w:ind w:left="360"/>
              <w:jc w:val="center"/>
            </w:pPr>
            <w:r>
              <w:t>Teamwork</w:t>
            </w:r>
          </w:p>
          <w:p w14:paraId="5F417A3D" w14:textId="31AE2AA2" w:rsidR="000206E3" w:rsidRDefault="000206E3" w:rsidP="00B00CB1">
            <w:pPr>
              <w:ind w:left="360"/>
              <w:jc w:val="center"/>
            </w:pPr>
          </w:p>
        </w:tc>
        <w:tc>
          <w:tcPr>
            <w:tcW w:w="3005" w:type="dxa"/>
          </w:tcPr>
          <w:p w14:paraId="5F417A3E" w14:textId="77777777" w:rsidR="006B2F73" w:rsidRDefault="006B2F73" w:rsidP="006B2F73"/>
        </w:tc>
        <w:tc>
          <w:tcPr>
            <w:tcW w:w="3006" w:type="dxa"/>
          </w:tcPr>
          <w:p w14:paraId="5F417A3F" w14:textId="77777777" w:rsidR="006B2F73" w:rsidRDefault="006B2F73" w:rsidP="00B00CB1">
            <w:pPr>
              <w:jc w:val="center"/>
            </w:pPr>
            <w:r>
              <w:t>1 hour</w:t>
            </w:r>
          </w:p>
        </w:tc>
      </w:tr>
      <w:tr w:rsidR="006B2F73" w14:paraId="5F417A45" w14:textId="77777777" w:rsidTr="006B2F73">
        <w:tc>
          <w:tcPr>
            <w:tcW w:w="3005" w:type="dxa"/>
          </w:tcPr>
          <w:p w14:paraId="5F417A41" w14:textId="77777777" w:rsidR="006B2F73" w:rsidRDefault="006B2F73" w:rsidP="00B00CB1">
            <w:pPr>
              <w:ind w:left="360"/>
              <w:jc w:val="center"/>
            </w:pPr>
            <w:r>
              <w:t>Leadership</w:t>
            </w:r>
          </w:p>
          <w:p w14:paraId="5F417A42" w14:textId="77777777" w:rsidR="006B2F73" w:rsidRDefault="006B2F73" w:rsidP="00B00CB1">
            <w:pPr>
              <w:jc w:val="center"/>
            </w:pPr>
          </w:p>
        </w:tc>
        <w:tc>
          <w:tcPr>
            <w:tcW w:w="3005" w:type="dxa"/>
          </w:tcPr>
          <w:p w14:paraId="5F417A43" w14:textId="77777777" w:rsidR="006B2F73" w:rsidRDefault="006B2F73" w:rsidP="006B2F73"/>
        </w:tc>
        <w:tc>
          <w:tcPr>
            <w:tcW w:w="3006" w:type="dxa"/>
          </w:tcPr>
          <w:p w14:paraId="5F417A44" w14:textId="77777777" w:rsidR="006B2F73" w:rsidRDefault="006B2F73" w:rsidP="00B00CB1">
            <w:pPr>
              <w:jc w:val="center"/>
            </w:pPr>
            <w:r>
              <w:t>30 minutes</w:t>
            </w:r>
          </w:p>
        </w:tc>
      </w:tr>
      <w:tr w:rsidR="006B2F73" w14:paraId="5F417A4A" w14:textId="77777777" w:rsidTr="006B2F73">
        <w:tc>
          <w:tcPr>
            <w:tcW w:w="3005" w:type="dxa"/>
          </w:tcPr>
          <w:p w14:paraId="5F417A46" w14:textId="77777777" w:rsidR="006B2F73" w:rsidRDefault="006B2F73" w:rsidP="00B00CB1">
            <w:pPr>
              <w:ind w:left="360"/>
              <w:jc w:val="center"/>
            </w:pPr>
            <w:r>
              <w:t>Time Keeping</w:t>
            </w:r>
          </w:p>
          <w:p w14:paraId="5F417A47" w14:textId="77777777" w:rsidR="006B2F73" w:rsidRDefault="006B2F73" w:rsidP="00B00CB1">
            <w:pPr>
              <w:jc w:val="center"/>
            </w:pPr>
          </w:p>
        </w:tc>
        <w:tc>
          <w:tcPr>
            <w:tcW w:w="3005" w:type="dxa"/>
          </w:tcPr>
          <w:p w14:paraId="5F417A48" w14:textId="77777777" w:rsidR="006B2F73" w:rsidRDefault="006B2F73" w:rsidP="006B2F73"/>
        </w:tc>
        <w:tc>
          <w:tcPr>
            <w:tcW w:w="3006" w:type="dxa"/>
          </w:tcPr>
          <w:p w14:paraId="5F417A49" w14:textId="77777777" w:rsidR="006B2F73" w:rsidRDefault="006B2F73" w:rsidP="00B00CB1">
            <w:pPr>
              <w:jc w:val="center"/>
            </w:pPr>
            <w:r>
              <w:t>15 minutes</w:t>
            </w:r>
          </w:p>
        </w:tc>
      </w:tr>
      <w:tr w:rsidR="006B2F73" w14:paraId="5F417A4F" w14:textId="77777777" w:rsidTr="006B2F73">
        <w:tc>
          <w:tcPr>
            <w:tcW w:w="3005" w:type="dxa"/>
          </w:tcPr>
          <w:p w14:paraId="5F417A4B" w14:textId="77777777" w:rsidR="006B2F73" w:rsidRDefault="006B2F73" w:rsidP="00B00CB1">
            <w:pPr>
              <w:ind w:left="360"/>
              <w:jc w:val="center"/>
            </w:pPr>
            <w:r>
              <w:t>Communication</w:t>
            </w:r>
          </w:p>
          <w:p w14:paraId="5F417A4C" w14:textId="77777777" w:rsidR="006B2F73" w:rsidRDefault="006B2F73" w:rsidP="00B00CB1">
            <w:pPr>
              <w:jc w:val="center"/>
            </w:pPr>
          </w:p>
        </w:tc>
        <w:tc>
          <w:tcPr>
            <w:tcW w:w="3005" w:type="dxa"/>
          </w:tcPr>
          <w:p w14:paraId="5F417A4D" w14:textId="77777777" w:rsidR="006B2F73" w:rsidRDefault="006B2F73" w:rsidP="006B2F73"/>
        </w:tc>
        <w:tc>
          <w:tcPr>
            <w:tcW w:w="3006" w:type="dxa"/>
          </w:tcPr>
          <w:p w14:paraId="5F417A4E" w14:textId="77777777" w:rsidR="006B2F73" w:rsidRDefault="006B2F73" w:rsidP="00B00CB1">
            <w:pPr>
              <w:jc w:val="center"/>
            </w:pPr>
            <w:r>
              <w:t>15 minutes</w:t>
            </w:r>
          </w:p>
        </w:tc>
      </w:tr>
      <w:tr w:rsidR="006B2F73" w14:paraId="5F417A53" w14:textId="77777777" w:rsidTr="006B2F73">
        <w:tc>
          <w:tcPr>
            <w:tcW w:w="3005" w:type="dxa"/>
          </w:tcPr>
          <w:p w14:paraId="5111D785" w14:textId="77777777" w:rsidR="006B2F73" w:rsidRDefault="006B2F73" w:rsidP="00B00CB1">
            <w:pPr>
              <w:ind w:left="360"/>
              <w:jc w:val="center"/>
            </w:pPr>
            <w:r>
              <w:t>Presenting</w:t>
            </w:r>
          </w:p>
          <w:p w14:paraId="5F417A50" w14:textId="62F7A214" w:rsidR="000206E3" w:rsidRDefault="000206E3" w:rsidP="00B00CB1">
            <w:pPr>
              <w:ind w:left="360"/>
              <w:jc w:val="center"/>
            </w:pPr>
          </w:p>
        </w:tc>
        <w:tc>
          <w:tcPr>
            <w:tcW w:w="3005" w:type="dxa"/>
          </w:tcPr>
          <w:p w14:paraId="5F417A51" w14:textId="77777777" w:rsidR="006B2F73" w:rsidRDefault="006B2F73" w:rsidP="006B2F73"/>
        </w:tc>
        <w:tc>
          <w:tcPr>
            <w:tcW w:w="3006" w:type="dxa"/>
          </w:tcPr>
          <w:p w14:paraId="5F417A52" w14:textId="77777777" w:rsidR="006B2F73" w:rsidRDefault="006B2F73" w:rsidP="00B00CB1">
            <w:pPr>
              <w:jc w:val="center"/>
            </w:pPr>
            <w:r>
              <w:t>30 minutes</w:t>
            </w:r>
          </w:p>
        </w:tc>
      </w:tr>
    </w:tbl>
    <w:p w14:paraId="5F417A54" w14:textId="77777777" w:rsidR="006B2F73" w:rsidRDefault="006B2F73" w:rsidP="006B2F73"/>
    <w:p w14:paraId="5F417A55" w14:textId="77777777" w:rsidR="006B2F73" w:rsidRDefault="006B2F73" w:rsidP="006B2F73"/>
    <w:p w14:paraId="5F417A56" w14:textId="30FA4924" w:rsidR="006B2F73" w:rsidRDefault="00933073" w:rsidP="006B2F73">
      <w:r>
        <w:t>You can present this tasks in any format you want.  Word, Power point or a sketch and take a picture!</w:t>
      </w:r>
    </w:p>
    <w:p w14:paraId="0CD4B2B0" w14:textId="56D7BDC9" w:rsidR="00676406" w:rsidRDefault="00676406" w:rsidP="006B2F73"/>
    <w:p w14:paraId="2D98BC89" w14:textId="77777777" w:rsidR="00676406" w:rsidRDefault="00676406" w:rsidP="006B2F73"/>
    <w:p w14:paraId="4AC2B1C4" w14:textId="2A2A7ACE" w:rsidR="00676406" w:rsidRDefault="00676406" w:rsidP="006B2F73"/>
    <w:p w14:paraId="7220DEE9" w14:textId="7EFEA46F" w:rsidR="00676406" w:rsidRDefault="00676406" w:rsidP="006764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for completing this task on The Sovini </w:t>
      </w:r>
      <w:r w:rsidR="005338B7">
        <w:rPr>
          <w:rFonts w:ascii="Arial" w:hAnsi="Arial" w:cs="Arial"/>
        </w:rPr>
        <w:t>Group</w:t>
      </w:r>
    </w:p>
    <w:p w14:paraId="72147366" w14:textId="77777777" w:rsidR="00676406" w:rsidRDefault="00676406" w:rsidP="00676406">
      <w:pPr>
        <w:rPr>
          <w:rFonts w:ascii="Arial" w:hAnsi="Arial" w:cs="Arial"/>
        </w:rPr>
      </w:pPr>
    </w:p>
    <w:p w14:paraId="159BF97B" w14:textId="77777777" w:rsidR="00676406" w:rsidRPr="004E4085" w:rsidRDefault="00676406" w:rsidP="00676406">
      <w:pPr>
        <w:jc w:val="right"/>
        <w:rPr>
          <w:rFonts w:ascii="Arial" w:hAnsi="Arial" w:cs="Arial"/>
          <w:sz w:val="16"/>
          <w:szCs w:val="16"/>
        </w:rPr>
      </w:pPr>
      <w:r w:rsidRPr="004E4085">
        <w:rPr>
          <w:rFonts w:ascii="Arial" w:hAnsi="Arial" w:cs="Arial"/>
          <w:sz w:val="16"/>
          <w:szCs w:val="16"/>
        </w:rPr>
        <w:t>Copyright Elevate EBP</w:t>
      </w:r>
    </w:p>
    <w:p w14:paraId="3AB5F911" w14:textId="77777777" w:rsidR="00676406" w:rsidRDefault="00676406" w:rsidP="006B2F73"/>
    <w:sectPr w:rsidR="00676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1C732" w14:textId="77777777" w:rsidR="007E20E4" w:rsidRDefault="007E20E4" w:rsidP="006B2F73">
      <w:r>
        <w:separator/>
      </w:r>
    </w:p>
  </w:endnote>
  <w:endnote w:type="continuationSeparator" w:id="0">
    <w:p w14:paraId="7CEAA20B" w14:textId="77777777" w:rsidR="007E20E4" w:rsidRDefault="007E20E4" w:rsidP="006B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A8D66" w14:textId="77777777" w:rsidR="007E20E4" w:rsidRDefault="007E20E4" w:rsidP="006B2F73">
      <w:r>
        <w:separator/>
      </w:r>
    </w:p>
  </w:footnote>
  <w:footnote w:type="continuationSeparator" w:id="0">
    <w:p w14:paraId="20549474" w14:textId="77777777" w:rsidR="007E20E4" w:rsidRDefault="007E20E4" w:rsidP="006B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73EC2"/>
    <w:multiLevelType w:val="hybridMultilevel"/>
    <w:tmpl w:val="7B4C8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73"/>
    <w:rsid w:val="00006235"/>
    <w:rsid w:val="000206E3"/>
    <w:rsid w:val="005338B7"/>
    <w:rsid w:val="00676406"/>
    <w:rsid w:val="006B0C5E"/>
    <w:rsid w:val="006B2F73"/>
    <w:rsid w:val="007E20E4"/>
    <w:rsid w:val="008A4117"/>
    <w:rsid w:val="00933073"/>
    <w:rsid w:val="009F20EE"/>
    <w:rsid w:val="00B00CB1"/>
    <w:rsid w:val="00B8289B"/>
    <w:rsid w:val="00C350EC"/>
    <w:rsid w:val="00C45478"/>
    <w:rsid w:val="00DF468F"/>
    <w:rsid w:val="00E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7A33"/>
  <w15:chartTrackingRefBased/>
  <w15:docId w15:val="{E19D2549-386B-483D-AC01-AF190AEE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F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73"/>
  </w:style>
  <w:style w:type="paragraph" w:styleId="Footer">
    <w:name w:val="footer"/>
    <w:basedOn w:val="Normal"/>
    <w:link w:val="FooterChar"/>
    <w:uiPriority w:val="99"/>
    <w:unhideWhenUsed/>
    <w:rsid w:val="006B2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73"/>
  </w:style>
  <w:style w:type="paragraph" w:styleId="ListParagraph">
    <w:name w:val="List Paragraph"/>
    <w:basedOn w:val="Normal"/>
    <w:uiPriority w:val="34"/>
    <w:qFormat/>
    <w:rsid w:val="006B2F73"/>
    <w:pPr>
      <w:ind w:left="720"/>
    </w:pPr>
  </w:style>
  <w:style w:type="table" w:styleId="TableGrid">
    <w:name w:val="Table Grid"/>
    <w:basedOn w:val="TableNormal"/>
    <w:uiPriority w:val="39"/>
    <w:rsid w:val="006B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c8WNmPpqOM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C9FDD-7AAD-48F5-BE92-84634DAD9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0166A-0210-4F72-8F3D-97C3DED40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15B88-E889-4E70-B1AA-01262DC3713B}">
  <ds:schemaRefs>
    <ds:schemaRef ds:uri="http://schemas.microsoft.com/office/2006/documentManagement/types"/>
    <ds:schemaRef ds:uri="13faf09d-e189-48de-a3e4-cde1f4b4aaea"/>
    <ds:schemaRef ds:uri="http://purl.org/dc/elements/1.1/"/>
    <ds:schemaRef ds:uri="http://schemas.microsoft.com/office/2006/metadata/properties"/>
    <ds:schemaRef ds:uri="http://schemas.microsoft.com/office/infopath/2007/PartnerControls"/>
    <ds:schemaRef ds:uri="8c466557-5ae6-45f0-877f-ee67aef50f6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Company>The Sovini Group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Forshaw</dc:creator>
  <cp:keywords/>
  <dc:description/>
  <cp:lastModifiedBy>Joanne Huddart</cp:lastModifiedBy>
  <cp:revision>13</cp:revision>
  <dcterms:created xsi:type="dcterms:W3CDTF">2021-02-16T10:39:00Z</dcterms:created>
  <dcterms:modified xsi:type="dcterms:W3CDTF">2021-02-23T13:39:00Z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