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D4B72" w14:textId="5F8B8755" w:rsidR="00FA7B33" w:rsidRDefault="00F81B8F">
      <w:r>
        <w:rPr>
          <w:noProof/>
        </w:rPr>
        <w:drawing>
          <wp:anchor distT="0" distB="0" distL="114300" distR="114300" simplePos="0" relativeHeight="251659264" behindDoc="0" locked="0" layoutInCell="1" allowOverlap="1" wp14:anchorId="48C79122" wp14:editId="5AC0E6EF">
            <wp:simplePos x="0" y="0"/>
            <wp:positionH relativeFrom="column">
              <wp:posOffset>-349250</wp:posOffset>
            </wp:positionH>
            <wp:positionV relativeFrom="paragraph">
              <wp:posOffset>-736600</wp:posOffset>
            </wp:positionV>
            <wp:extent cx="1066800" cy="1066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7B33">
        <w:rPr>
          <w:noProof/>
        </w:rPr>
        <w:drawing>
          <wp:anchor distT="0" distB="0" distL="114300" distR="114300" simplePos="0" relativeHeight="251658240" behindDoc="0" locked="0" layoutInCell="1" allowOverlap="1" wp14:anchorId="6A7AAF96" wp14:editId="719A4077">
            <wp:simplePos x="0" y="0"/>
            <wp:positionH relativeFrom="column">
              <wp:posOffset>4559300</wp:posOffset>
            </wp:positionH>
            <wp:positionV relativeFrom="paragraph">
              <wp:posOffset>-661035</wp:posOffset>
            </wp:positionV>
            <wp:extent cx="1694815" cy="963295"/>
            <wp:effectExtent l="0" t="0" r="63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EC56C3" w14:textId="77777777" w:rsidR="00FA7B33" w:rsidRDefault="00FA7B33"/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2127"/>
        <w:gridCol w:w="3095"/>
        <w:gridCol w:w="1016"/>
        <w:gridCol w:w="3492"/>
      </w:tblGrid>
      <w:tr w:rsidR="006F2303" w14:paraId="55DB87BF" w14:textId="77777777" w:rsidTr="006F230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08C8" w14:textId="77777777" w:rsidR="006F2303" w:rsidRDefault="006F23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90FC" w14:textId="77777777" w:rsidR="006F2303" w:rsidRDefault="006F23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6F374" w14:textId="77777777" w:rsidR="006F2303" w:rsidRDefault="006F23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962A" w14:textId="77777777" w:rsidR="006F2303" w:rsidRDefault="006F230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6371297" w14:textId="77777777" w:rsidR="006F2303" w:rsidRDefault="006F2303">
      <w:pPr>
        <w:rPr>
          <w:b/>
          <w:bCs/>
          <w:sz w:val="28"/>
          <w:szCs w:val="28"/>
        </w:rPr>
      </w:pPr>
    </w:p>
    <w:p w14:paraId="463A8B20" w14:textId="6112B859" w:rsidR="00FA7B33" w:rsidRPr="003362CD" w:rsidRDefault="00FA7B33">
      <w:pPr>
        <w:rPr>
          <w:b/>
          <w:bCs/>
          <w:sz w:val="28"/>
          <w:szCs w:val="28"/>
        </w:rPr>
      </w:pPr>
      <w:r w:rsidRPr="003362CD">
        <w:rPr>
          <w:b/>
          <w:bCs/>
          <w:sz w:val="28"/>
          <w:szCs w:val="28"/>
        </w:rPr>
        <w:t>Task Four</w:t>
      </w:r>
    </w:p>
    <w:p w14:paraId="01C89CC7" w14:textId="05410927" w:rsidR="00252BFE" w:rsidRPr="008920F6" w:rsidRDefault="00651323">
      <w:pPr>
        <w:rPr>
          <w:b/>
          <w:bCs/>
          <w:sz w:val="24"/>
          <w:szCs w:val="24"/>
        </w:rPr>
      </w:pPr>
      <w:r w:rsidRPr="003362CD">
        <w:rPr>
          <w:b/>
          <w:bCs/>
          <w:sz w:val="24"/>
          <w:szCs w:val="24"/>
        </w:rPr>
        <w:t>Values &amp; Culture</w:t>
      </w:r>
      <w:r w:rsidR="008920F6">
        <w:rPr>
          <w:b/>
          <w:bCs/>
          <w:sz w:val="24"/>
          <w:szCs w:val="24"/>
        </w:rPr>
        <w:t xml:space="preserve"> - </w:t>
      </w:r>
      <w:r w:rsidR="00DF62A0">
        <w:t>Do your research!</w:t>
      </w:r>
    </w:p>
    <w:p w14:paraId="1ED3AD13" w14:textId="7597D756" w:rsidR="008920F6" w:rsidRDefault="00E15162">
      <w:r>
        <w:rPr>
          <w:noProof/>
        </w:rPr>
        <w:drawing>
          <wp:anchor distT="0" distB="0" distL="114300" distR="114300" simplePos="0" relativeHeight="251660288" behindDoc="0" locked="0" layoutInCell="1" allowOverlap="1" wp14:anchorId="1AC7C268" wp14:editId="0D98BD2C">
            <wp:simplePos x="0" y="0"/>
            <wp:positionH relativeFrom="column">
              <wp:posOffset>1447800</wp:posOffset>
            </wp:positionH>
            <wp:positionV relativeFrom="paragraph">
              <wp:posOffset>104775</wp:posOffset>
            </wp:positionV>
            <wp:extent cx="4855210" cy="2775635"/>
            <wp:effectExtent l="0" t="0" r="254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210" cy="277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1" w:history="1">
        <w:r w:rsidR="008920F6" w:rsidRPr="003B6538">
          <w:rPr>
            <w:rStyle w:val="Hyperlink"/>
          </w:rPr>
          <w:t>www.cadentgas.com</w:t>
        </w:r>
      </w:hyperlink>
      <w:r w:rsidR="008920F6">
        <w:t xml:space="preserve"> </w:t>
      </w:r>
    </w:p>
    <w:p w14:paraId="2A31575D" w14:textId="732B758C" w:rsidR="00E15162" w:rsidRDefault="00E15162"/>
    <w:p w14:paraId="207D23BC" w14:textId="624CB2AB" w:rsidR="00E15162" w:rsidRDefault="00E15162"/>
    <w:p w14:paraId="0DB34A68" w14:textId="427F08AD" w:rsidR="00E15162" w:rsidRDefault="00E15162"/>
    <w:p w14:paraId="21197883" w14:textId="0EE4C083" w:rsidR="00E15162" w:rsidRDefault="00E15162"/>
    <w:p w14:paraId="78BA1AC2" w14:textId="77777777" w:rsidR="00E15162" w:rsidRDefault="00E15162"/>
    <w:p w14:paraId="7AE5684D" w14:textId="15C9B0FF" w:rsidR="00E15162" w:rsidRDefault="00E15162"/>
    <w:p w14:paraId="0D320526" w14:textId="42CD3057" w:rsidR="00E15162" w:rsidRDefault="00E15162"/>
    <w:p w14:paraId="54C45D8F" w14:textId="49316F5F" w:rsidR="00E15162" w:rsidRDefault="00E15162"/>
    <w:p w14:paraId="78C5129E" w14:textId="3B683833" w:rsidR="00E15162" w:rsidRDefault="00E15162"/>
    <w:p w14:paraId="2840DFA9" w14:textId="4B173A0F" w:rsidR="00E15162" w:rsidRDefault="00E151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2BFE" w14:paraId="43073245" w14:textId="77777777" w:rsidTr="00252BFE">
        <w:tc>
          <w:tcPr>
            <w:tcW w:w="9016" w:type="dxa"/>
          </w:tcPr>
          <w:p w14:paraId="502BFFF5" w14:textId="4E9ED16F" w:rsidR="00252BFE" w:rsidRDefault="00965ADF">
            <w:r>
              <w:t>What does Diversity &amp; Inclusion mean?</w:t>
            </w:r>
          </w:p>
        </w:tc>
      </w:tr>
      <w:tr w:rsidR="00965ADF" w14:paraId="2B5335C3" w14:textId="77777777" w:rsidTr="00252BFE">
        <w:tc>
          <w:tcPr>
            <w:tcW w:w="9016" w:type="dxa"/>
          </w:tcPr>
          <w:p w14:paraId="0BCEC067" w14:textId="36B2F0FF" w:rsidR="00965ADF" w:rsidRDefault="00965ADF"/>
          <w:p w14:paraId="40BCF015" w14:textId="2B08CDDF" w:rsidR="008920F6" w:rsidRDefault="008920F6"/>
        </w:tc>
      </w:tr>
      <w:tr w:rsidR="00965ADF" w14:paraId="00D539FB" w14:textId="77777777" w:rsidTr="00252BFE">
        <w:tc>
          <w:tcPr>
            <w:tcW w:w="9016" w:type="dxa"/>
          </w:tcPr>
          <w:p w14:paraId="35D328E9" w14:textId="72EE1362" w:rsidR="00965ADF" w:rsidRDefault="00965ADF">
            <w:r>
              <w:t>Why is this important in any organisation?</w:t>
            </w:r>
          </w:p>
        </w:tc>
      </w:tr>
      <w:tr w:rsidR="00965ADF" w14:paraId="71DBC00A" w14:textId="77777777" w:rsidTr="00252BFE">
        <w:tc>
          <w:tcPr>
            <w:tcW w:w="9016" w:type="dxa"/>
          </w:tcPr>
          <w:p w14:paraId="4A519F52" w14:textId="3113C07D" w:rsidR="00965ADF" w:rsidRDefault="00965ADF"/>
          <w:p w14:paraId="39078DE8" w14:textId="15B7E179" w:rsidR="008920F6" w:rsidRDefault="008920F6"/>
        </w:tc>
      </w:tr>
      <w:tr w:rsidR="00965ADF" w14:paraId="1A4AE87F" w14:textId="77777777" w:rsidTr="00252BFE">
        <w:tc>
          <w:tcPr>
            <w:tcW w:w="9016" w:type="dxa"/>
          </w:tcPr>
          <w:p w14:paraId="77ABF109" w14:textId="1D90A58F" w:rsidR="00965ADF" w:rsidRDefault="00065763">
            <w:r>
              <w:t xml:space="preserve">What is </w:t>
            </w:r>
            <w:proofErr w:type="spellStart"/>
            <w:r>
              <w:t>Cadents</w:t>
            </w:r>
            <w:proofErr w:type="spellEnd"/>
            <w:r>
              <w:t xml:space="preserve"> Vision?</w:t>
            </w:r>
          </w:p>
        </w:tc>
      </w:tr>
      <w:tr w:rsidR="00065763" w14:paraId="06C5D5D8" w14:textId="77777777" w:rsidTr="00252BFE">
        <w:tc>
          <w:tcPr>
            <w:tcW w:w="9016" w:type="dxa"/>
          </w:tcPr>
          <w:p w14:paraId="6C1C9E38" w14:textId="4C4AC4F4" w:rsidR="00065763" w:rsidRDefault="00065763"/>
          <w:p w14:paraId="25389556" w14:textId="3859E7C1" w:rsidR="008920F6" w:rsidRDefault="008920F6"/>
        </w:tc>
      </w:tr>
      <w:tr w:rsidR="00065763" w14:paraId="2A0F83C8" w14:textId="77777777" w:rsidTr="00252BFE">
        <w:tc>
          <w:tcPr>
            <w:tcW w:w="9016" w:type="dxa"/>
          </w:tcPr>
          <w:p w14:paraId="748EEC63" w14:textId="46E5B3FD" w:rsidR="00065763" w:rsidRDefault="00065763">
            <w:r>
              <w:t xml:space="preserve">What is </w:t>
            </w:r>
            <w:proofErr w:type="spellStart"/>
            <w:r>
              <w:t>Cadents</w:t>
            </w:r>
            <w:proofErr w:type="spellEnd"/>
            <w:r>
              <w:t xml:space="preserve"> Purpose?</w:t>
            </w:r>
          </w:p>
        </w:tc>
      </w:tr>
      <w:tr w:rsidR="00065763" w14:paraId="696A55D0" w14:textId="77777777" w:rsidTr="00252BFE">
        <w:tc>
          <w:tcPr>
            <w:tcW w:w="9016" w:type="dxa"/>
          </w:tcPr>
          <w:p w14:paraId="004837CA" w14:textId="40253EB5" w:rsidR="00065763" w:rsidRDefault="00065763"/>
          <w:p w14:paraId="3188D544" w14:textId="20EEB2A5" w:rsidR="008920F6" w:rsidRDefault="008920F6"/>
        </w:tc>
      </w:tr>
      <w:tr w:rsidR="00861808" w14:paraId="7E77CC21" w14:textId="77777777" w:rsidTr="00252BFE">
        <w:tc>
          <w:tcPr>
            <w:tcW w:w="9016" w:type="dxa"/>
          </w:tcPr>
          <w:p w14:paraId="6768788E" w14:textId="04AA1148" w:rsidR="00861808" w:rsidRDefault="00861808">
            <w:r>
              <w:t>List the four C’s that are important to Cadent</w:t>
            </w:r>
            <w:r w:rsidR="00631929">
              <w:t xml:space="preserve"> (the first one is done for you!)</w:t>
            </w:r>
          </w:p>
          <w:p w14:paraId="0D696CAD" w14:textId="221851DE" w:rsidR="00861808" w:rsidRDefault="00861808">
            <w:r>
              <w:t>1</w:t>
            </w:r>
            <w:r w:rsidR="00631929">
              <w:t xml:space="preserve"> Curiosity</w:t>
            </w:r>
          </w:p>
          <w:p w14:paraId="27B96D02" w14:textId="77777777" w:rsidR="00861808" w:rsidRDefault="00861808">
            <w:r>
              <w:t>2</w:t>
            </w:r>
          </w:p>
          <w:p w14:paraId="31FEB981" w14:textId="77777777" w:rsidR="00861808" w:rsidRDefault="00861808">
            <w:r>
              <w:t>3</w:t>
            </w:r>
          </w:p>
          <w:p w14:paraId="0535DD4F" w14:textId="141F65CE" w:rsidR="00861808" w:rsidRDefault="00861808">
            <w:r>
              <w:t>4</w:t>
            </w:r>
          </w:p>
        </w:tc>
      </w:tr>
      <w:tr w:rsidR="00065763" w14:paraId="32D50EF3" w14:textId="77777777" w:rsidTr="00252BFE">
        <w:tc>
          <w:tcPr>
            <w:tcW w:w="9016" w:type="dxa"/>
          </w:tcPr>
          <w:p w14:paraId="355FE372" w14:textId="44373730" w:rsidR="00065763" w:rsidRDefault="00EF717A">
            <w:r>
              <w:t>List their four approaches and write a brief statement wh</w:t>
            </w:r>
            <w:r w:rsidR="00A81A5D">
              <w:t>y</w:t>
            </w:r>
            <w:r>
              <w:t xml:space="preserve"> these are </w:t>
            </w:r>
            <w:proofErr w:type="gramStart"/>
            <w:r>
              <w:t>important</w:t>
            </w:r>
            <w:proofErr w:type="gramEnd"/>
          </w:p>
          <w:p w14:paraId="27231662" w14:textId="77777777" w:rsidR="00EF717A" w:rsidRDefault="00EF717A">
            <w:r>
              <w:t>1</w:t>
            </w:r>
          </w:p>
          <w:p w14:paraId="1E3027C7" w14:textId="77777777" w:rsidR="00EF717A" w:rsidRDefault="00EF717A">
            <w:r>
              <w:t>2</w:t>
            </w:r>
          </w:p>
          <w:p w14:paraId="7EA43270" w14:textId="77777777" w:rsidR="00EF717A" w:rsidRDefault="00EF717A">
            <w:r>
              <w:t>3</w:t>
            </w:r>
          </w:p>
          <w:p w14:paraId="372C2004" w14:textId="0C07DF96" w:rsidR="00EF717A" w:rsidRDefault="00A81A5D">
            <w:r>
              <w:t>4</w:t>
            </w:r>
          </w:p>
        </w:tc>
      </w:tr>
      <w:tr w:rsidR="00A81A5D" w14:paraId="092E116B" w14:textId="77777777" w:rsidTr="00252BFE">
        <w:tc>
          <w:tcPr>
            <w:tcW w:w="9016" w:type="dxa"/>
          </w:tcPr>
          <w:p w14:paraId="2AAF7625" w14:textId="32401421" w:rsidR="00A81A5D" w:rsidRDefault="00F81148">
            <w:r>
              <w:lastRenderedPageBreak/>
              <w:t xml:space="preserve">What </w:t>
            </w:r>
            <w:r w:rsidR="005F37CA">
              <w:t>percentage</w:t>
            </w:r>
            <w:r>
              <w:t xml:space="preserve"> of </w:t>
            </w:r>
            <w:proofErr w:type="spellStart"/>
            <w:r>
              <w:t>Cadents</w:t>
            </w:r>
            <w:proofErr w:type="spellEnd"/>
            <w:r>
              <w:t xml:space="preserve"> workforce is:</w:t>
            </w:r>
          </w:p>
          <w:p w14:paraId="42D9DC03" w14:textId="77777777" w:rsidR="00F81148" w:rsidRDefault="00F81148"/>
          <w:p w14:paraId="51624F0E" w14:textId="77777777" w:rsidR="00F81148" w:rsidRDefault="00F81148" w:rsidP="0032045F">
            <w:pPr>
              <w:pStyle w:val="ListParagraph"/>
              <w:numPr>
                <w:ilvl w:val="0"/>
                <w:numId w:val="1"/>
              </w:numPr>
            </w:pPr>
            <w:r>
              <w:t>Female</w:t>
            </w:r>
          </w:p>
          <w:p w14:paraId="41D11974" w14:textId="1EE0C982" w:rsidR="00F81148" w:rsidRDefault="005F37CA" w:rsidP="0032045F">
            <w:pPr>
              <w:pStyle w:val="ListParagraph"/>
              <w:numPr>
                <w:ilvl w:val="0"/>
                <w:numId w:val="1"/>
              </w:numPr>
            </w:pPr>
            <w:r>
              <w:t xml:space="preserve">Identified themselves as </w:t>
            </w:r>
            <w:proofErr w:type="gramStart"/>
            <w:r>
              <w:t>BAME</w:t>
            </w:r>
            <w:proofErr w:type="gramEnd"/>
          </w:p>
          <w:p w14:paraId="50757300" w14:textId="53B476CC" w:rsidR="005F37CA" w:rsidRDefault="005F37CA" w:rsidP="0032045F">
            <w:pPr>
              <w:pStyle w:val="ListParagraph"/>
              <w:numPr>
                <w:ilvl w:val="0"/>
                <w:numId w:val="1"/>
              </w:numPr>
            </w:pPr>
            <w:r>
              <w:t>Identified as having a disability.</w:t>
            </w:r>
          </w:p>
          <w:p w14:paraId="2FDB21CE" w14:textId="77777777" w:rsidR="005F37CA" w:rsidRDefault="005F37CA" w:rsidP="0032045F">
            <w:pPr>
              <w:pStyle w:val="ListParagraph"/>
              <w:numPr>
                <w:ilvl w:val="0"/>
                <w:numId w:val="1"/>
              </w:numPr>
            </w:pPr>
            <w:r>
              <w:t xml:space="preserve">Identified themselves as </w:t>
            </w:r>
            <w:proofErr w:type="gramStart"/>
            <w:r>
              <w:t>LGBT</w:t>
            </w:r>
            <w:proofErr w:type="gramEnd"/>
          </w:p>
          <w:p w14:paraId="0A1CAD39" w14:textId="1EBF66E5" w:rsidR="00631929" w:rsidRDefault="00631929" w:rsidP="0032045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32045F" w14:paraId="1BB48233" w14:textId="77777777" w:rsidTr="00252BFE">
        <w:tc>
          <w:tcPr>
            <w:tcW w:w="9016" w:type="dxa"/>
          </w:tcPr>
          <w:p w14:paraId="43959375" w14:textId="77777777" w:rsidR="0032045F" w:rsidRDefault="0032045F">
            <w:r>
              <w:t>Why is this important to them?</w:t>
            </w:r>
          </w:p>
          <w:p w14:paraId="2489F0EA" w14:textId="77777777" w:rsidR="0032045F" w:rsidRDefault="0032045F"/>
          <w:p w14:paraId="2E788C63" w14:textId="77777777" w:rsidR="0032045F" w:rsidRDefault="0032045F"/>
          <w:p w14:paraId="4A618EEA" w14:textId="5AEC1899" w:rsidR="0032045F" w:rsidRDefault="0032045F"/>
        </w:tc>
      </w:tr>
      <w:tr w:rsidR="0032045F" w14:paraId="32AA4BCA" w14:textId="77777777" w:rsidTr="00252BFE">
        <w:tc>
          <w:tcPr>
            <w:tcW w:w="9016" w:type="dxa"/>
          </w:tcPr>
          <w:p w14:paraId="21033EFB" w14:textId="77777777" w:rsidR="0032045F" w:rsidRDefault="00DF62A0">
            <w:r>
              <w:t>Why is this important to you?</w:t>
            </w:r>
          </w:p>
          <w:p w14:paraId="07EC5411" w14:textId="77777777" w:rsidR="00DF62A0" w:rsidRDefault="00DF62A0"/>
          <w:p w14:paraId="14A3CC6D" w14:textId="77777777" w:rsidR="00DF62A0" w:rsidRDefault="00DF62A0"/>
          <w:p w14:paraId="1A121C9D" w14:textId="77777777" w:rsidR="00DF62A0" w:rsidRDefault="00DF62A0"/>
          <w:p w14:paraId="7BACE3C1" w14:textId="6AE62479" w:rsidR="00DF62A0" w:rsidRDefault="00DF62A0"/>
        </w:tc>
      </w:tr>
    </w:tbl>
    <w:p w14:paraId="5D78A719" w14:textId="77777777" w:rsidR="00252BFE" w:rsidRPr="00252BFE" w:rsidRDefault="00252BFE"/>
    <w:p w14:paraId="092A6149" w14:textId="77777777" w:rsidR="002F77BC" w:rsidRDefault="002F77BC" w:rsidP="002F77BC">
      <w:pPr>
        <w:jc w:val="center"/>
        <w:rPr>
          <w:rFonts w:ascii="Arial" w:hAnsi="Arial" w:cs="Arial"/>
        </w:rPr>
      </w:pPr>
    </w:p>
    <w:p w14:paraId="39E2DA07" w14:textId="726E3858" w:rsidR="002F77BC" w:rsidRDefault="002F77BC" w:rsidP="002F77B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Thank you for completing this task on </w:t>
      </w:r>
      <w:r w:rsidR="00712F12">
        <w:rPr>
          <w:rFonts w:ascii="Arial" w:hAnsi="Arial" w:cs="Arial"/>
        </w:rPr>
        <w:t>Cadent Gas</w:t>
      </w:r>
    </w:p>
    <w:p w14:paraId="4ED31456" w14:textId="77777777" w:rsidR="002F77BC" w:rsidRDefault="002F77BC" w:rsidP="002F77BC">
      <w:pPr>
        <w:rPr>
          <w:rFonts w:ascii="Arial" w:hAnsi="Arial" w:cs="Arial"/>
        </w:rPr>
      </w:pPr>
    </w:p>
    <w:p w14:paraId="12C00043" w14:textId="77777777" w:rsidR="002F77BC" w:rsidRDefault="002F77BC" w:rsidP="002F77BC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Copyright Elevate EBP</w:t>
      </w:r>
    </w:p>
    <w:p w14:paraId="5ABEBEB8" w14:textId="22D2128A" w:rsidR="00C86075" w:rsidRPr="003362CD" w:rsidRDefault="00C86075">
      <w:pPr>
        <w:rPr>
          <w:b/>
          <w:bCs/>
          <w:sz w:val="24"/>
          <w:szCs w:val="24"/>
        </w:rPr>
      </w:pPr>
    </w:p>
    <w:sectPr w:rsidR="00C86075" w:rsidRPr="003362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2D5D52"/>
    <w:multiLevelType w:val="hybridMultilevel"/>
    <w:tmpl w:val="B09E0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23"/>
    <w:rsid w:val="00065763"/>
    <w:rsid w:val="00252BFE"/>
    <w:rsid w:val="002F77BC"/>
    <w:rsid w:val="0031447A"/>
    <w:rsid w:val="0032045F"/>
    <w:rsid w:val="003362CD"/>
    <w:rsid w:val="005E03B9"/>
    <w:rsid w:val="005F37CA"/>
    <w:rsid w:val="00631929"/>
    <w:rsid w:val="00651323"/>
    <w:rsid w:val="006F2303"/>
    <w:rsid w:val="00712F12"/>
    <w:rsid w:val="00861808"/>
    <w:rsid w:val="008920F6"/>
    <w:rsid w:val="00965ADF"/>
    <w:rsid w:val="00A81A5D"/>
    <w:rsid w:val="00C86075"/>
    <w:rsid w:val="00DF62A0"/>
    <w:rsid w:val="00E15162"/>
    <w:rsid w:val="00EC3A45"/>
    <w:rsid w:val="00EF717A"/>
    <w:rsid w:val="00F81148"/>
    <w:rsid w:val="00F81B8F"/>
    <w:rsid w:val="00FA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670BF"/>
  <w15:chartTrackingRefBased/>
  <w15:docId w15:val="{6D06E7FA-9CD9-4275-88B6-404DAA5A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4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20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dentgas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3A9B3FA69734F98DE4428CC7BA8D2" ma:contentTypeVersion="12" ma:contentTypeDescription="Create a new document." ma:contentTypeScope="" ma:versionID="19b8a453c9f73ab48ca9248b9fe2985c">
  <xsd:schema xmlns:xsd="http://www.w3.org/2001/XMLSchema" xmlns:xs="http://www.w3.org/2001/XMLSchema" xmlns:p="http://schemas.microsoft.com/office/2006/metadata/properties" xmlns:ns2="13faf09d-e189-48de-a3e4-cde1f4b4aaea" xmlns:ns3="8c466557-5ae6-45f0-877f-ee67aef50f6c" targetNamespace="http://schemas.microsoft.com/office/2006/metadata/properties" ma:root="true" ma:fieldsID="61530284cba900544f49ac9d55cb381d" ns2:_="" ns3:_="">
    <xsd:import namespace="13faf09d-e189-48de-a3e4-cde1f4b4aaea"/>
    <xsd:import namespace="8c466557-5ae6-45f0-877f-ee67aef50f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af09d-e189-48de-a3e4-cde1f4b4a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66557-5ae6-45f0-877f-ee67aef50f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48F139-3855-43DC-A415-46EE3B0DACA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8c466557-5ae6-45f0-877f-ee67aef50f6c"/>
    <ds:schemaRef ds:uri="http://purl.org/dc/terms/"/>
    <ds:schemaRef ds:uri="http://schemas.openxmlformats.org/package/2006/metadata/core-properties"/>
    <ds:schemaRef ds:uri="13faf09d-e189-48de-a3e4-cde1f4b4aae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EEEFE3-B8F3-41C7-AEC8-1DF64D782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faf09d-e189-48de-a3e4-cde1f4b4aaea"/>
    <ds:schemaRef ds:uri="8c466557-5ae6-45f0-877f-ee67aef50f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7C367E-090C-4E66-ABD8-7C3EF90A19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Huddart</dc:creator>
  <cp:keywords/>
  <dc:description/>
  <cp:lastModifiedBy>Joanne Huddart</cp:lastModifiedBy>
  <cp:revision>21</cp:revision>
  <dcterms:created xsi:type="dcterms:W3CDTF">2021-02-17T14:07:00Z</dcterms:created>
  <dcterms:modified xsi:type="dcterms:W3CDTF">2021-02-18T14:50:00Z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0x010100F6C3A9B3FA69734F98DE4428CC7BA8D2</vt:lpwstr>
  </property>
</Properties>
</file>