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1181" w14:textId="3A57C344" w:rsidR="00C930B9" w:rsidRDefault="002C1234">
      <w:r>
        <w:rPr>
          <w:noProof/>
        </w:rPr>
        <w:drawing>
          <wp:anchor distT="0" distB="0" distL="114300" distR="114300" simplePos="0" relativeHeight="251659264" behindDoc="0" locked="0" layoutInCell="1" allowOverlap="1" wp14:anchorId="25B7C383" wp14:editId="2BE6DFFC">
            <wp:simplePos x="0" y="0"/>
            <wp:positionH relativeFrom="column">
              <wp:posOffset>4394200</wp:posOffset>
            </wp:positionH>
            <wp:positionV relativeFrom="paragraph">
              <wp:posOffset>-609600</wp:posOffset>
            </wp:positionV>
            <wp:extent cx="1694815" cy="963295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211B">
        <w:rPr>
          <w:noProof/>
        </w:rPr>
        <w:drawing>
          <wp:anchor distT="0" distB="0" distL="114300" distR="114300" simplePos="0" relativeHeight="251658240" behindDoc="0" locked="0" layoutInCell="1" allowOverlap="1" wp14:anchorId="4581C61E" wp14:editId="628B41BF">
            <wp:simplePos x="0" y="0"/>
            <wp:positionH relativeFrom="column">
              <wp:posOffset>-444500</wp:posOffset>
            </wp:positionH>
            <wp:positionV relativeFrom="paragraph">
              <wp:posOffset>-577850</wp:posOffset>
            </wp:positionV>
            <wp:extent cx="1999615" cy="8839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4F1C64" w14:textId="77777777" w:rsidR="00C930B9" w:rsidRDefault="00C930B9"/>
    <w:tbl>
      <w:tblPr>
        <w:tblStyle w:val="TableGrid"/>
        <w:tblW w:w="9730" w:type="dxa"/>
        <w:tblInd w:w="-431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6B49C0" w14:paraId="34D68D51" w14:textId="77777777" w:rsidTr="006F18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AD5E" w14:textId="77777777" w:rsidR="006B49C0" w:rsidRDefault="006B49C0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DB6" w14:textId="77777777" w:rsidR="006B49C0" w:rsidRDefault="006B49C0" w:rsidP="006F1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B70" w14:textId="77777777" w:rsidR="006B49C0" w:rsidRDefault="006B49C0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3A0" w14:textId="77777777" w:rsidR="006B49C0" w:rsidRDefault="006B49C0" w:rsidP="006F18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09FDCBA" w14:textId="77777777" w:rsidR="000E0C2B" w:rsidRDefault="000E0C2B">
      <w:pPr>
        <w:rPr>
          <w:b/>
          <w:bCs/>
          <w:sz w:val="24"/>
          <w:szCs w:val="24"/>
        </w:rPr>
      </w:pPr>
    </w:p>
    <w:p w14:paraId="2C4A0278" w14:textId="1378DD1A" w:rsidR="00C930B9" w:rsidRPr="002C1234" w:rsidRDefault="002C1234">
      <w:pPr>
        <w:rPr>
          <w:b/>
          <w:bCs/>
          <w:sz w:val="24"/>
          <w:szCs w:val="24"/>
        </w:rPr>
      </w:pPr>
      <w:r w:rsidRPr="002C1234">
        <w:rPr>
          <w:b/>
          <w:bCs/>
          <w:sz w:val="24"/>
          <w:szCs w:val="24"/>
        </w:rPr>
        <w:t>Task Three – Customer Service</w:t>
      </w:r>
      <w:r w:rsidR="00D17A52">
        <w:rPr>
          <w:b/>
          <w:bCs/>
          <w:sz w:val="24"/>
          <w:szCs w:val="24"/>
        </w:rPr>
        <w:t xml:space="preserve">  </w:t>
      </w:r>
      <w:hyperlink r:id="rId11" w:history="1">
        <w:r w:rsidR="00D17A52" w:rsidRPr="00100FB3">
          <w:rPr>
            <w:rStyle w:val="Hyperlink"/>
            <w:rFonts w:ascii="Calibri" w:eastAsia="Calibri" w:hAnsi="Calibri" w:cs="Calibri"/>
          </w:rPr>
          <w:t>https://youtu.be/c8WNmPpqOMA</w:t>
        </w:r>
      </w:hyperlink>
      <w:r w:rsidR="00D17A52">
        <w:rPr>
          <w:rFonts w:ascii="Calibri" w:eastAsia="Calibri" w:hAnsi="Calibri" w:cs="Calibri"/>
        </w:rPr>
        <w:t xml:space="preserve"> </w:t>
      </w:r>
    </w:p>
    <w:p w14:paraId="05337D6F" w14:textId="77754AD4" w:rsidR="008559A9" w:rsidRDefault="00853FCE">
      <w:r>
        <w:t xml:space="preserve">At </w:t>
      </w:r>
      <w:r w:rsidR="000E0C2B">
        <w:t>‘</w:t>
      </w:r>
      <w:r>
        <w:t>The Sovini Group</w:t>
      </w:r>
      <w:r w:rsidR="000E0C2B">
        <w:t>’</w:t>
      </w:r>
      <w:r>
        <w:t xml:space="preserve"> we pride ourselves on offering an outstanding level of Customer Service to </w:t>
      </w:r>
      <w:proofErr w:type="gramStart"/>
      <w:r>
        <w:t>all of</w:t>
      </w:r>
      <w:proofErr w:type="gramEnd"/>
      <w:r>
        <w:t xml:space="preserve"> our internal and external clients.  </w:t>
      </w:r>
    </w:p>
    <w:p w14:paraId="05337D70" w14:textId="5D38B978" w:rsidR="00AB5A4F" w:rsidRDefault="00853FCE">
      <w:r w:rsidRPr="000E0C2B">
        <w:rPr>
          <w:b/>
          <w:bCs/>
        </w:rPr>
        <w:t>Read the</w:t>
      </w:r>
      <w:r w:rsidR="00F43B71" w:rsidRPr="000E0C2B">
        <w:rPr>
          <w:b/>
          <w:bCs/>
        </w:rPr>
        <w:t xml:space="preserve"> four</w:t>
      </w:r>
      <w:r w:rsidRPr="000E0C2B">
        <w:rPr>
          <w:b/>
          <w:bCs/>
        </w:rPr>
        <w:t xml:space="preserve"> scenarios below</w:t>
      </w:r>
      <w:r>
        <w:t xml:space="preserve"> and </w:t>
      </w:r>
      <w:r w:rsidR="00AB5A4F">
        <w:t>type below each one</w:t>
      </w:r>
      <w:r>
        <w:t xml:space="preserve"> how you would deal with each situation to ensure that the highest level of customer service has been </w:t>
      </w:r>
      <w:r w:rsidR="00F43B71">
        <w:t xml:space="preserve">demonstrated. </w:t>
      </w:r>
    </w:p>
    <w:p w14:paraId="643018AB" w14:textId="0AFE056A" w:rsidR="000E0588" w:rsidRPr="005D2E39" w:rsidRDefault="005D2E39">
      <w:pPr>
        <w:rPr>
          <w:b/>
          <w:bCs/>
        </w:rPr>
      </w:pPr>
      <w:r>
        <w:rPr>
          <w:b/>
          <w:bCs/>
        </w:rPr>
        <w:t>“</w:t>
      </w:r>
      <w:r w:rsidR="000E0588" w:rsidRPr="005D2E39">
        <w:rPr>
          <w:b/>
          <w:bCs/>
        </w:rPr>
        <w:t>C</w:t>
      </w:r>
      <w:r w:rsidRPr="005D2E39">
        <w:rPr>
          <w:b/>
          <w:bCs/>
        </w:rPr>
        <w:t xml:space="preserve">ustomer Service - </w:t>
      </w:r>
      <w:r w:rsidR="000E0588" w:rsidRPr="005D2E39">
        <w:rPr>
          <w:b/>
          <w:bCs/>
        </w:rPr>
        <w:t xml:space="preserve">the assistance and advice provided by a company to those people who buy or use its products or </w:t>
      </w:r>
      <w:proofErr w:type="gramStart"/>
      <w:r w:rsidR="000E0588" w:rsidRPr="005D2E39">
        <w:rPr>
          <w:b/>
          <w:bCs/>
        </w:rPr>
        <w:t>services</w:t>
      </w:r>
      <w:r>
        <w:rPr>
          <w:b/>
          <w:bCs/>
        </w:rPr>
        <w:t>”</w:t>
      </w:r>
      <w:proofErr w:type="gramEnd"/>
    </w:p>
    <w:p w14:paraId="05337D71" w14:textId="77777777" w:rsidR="00853FCE" w:rsidRDefault="00F43B71">
      <w:r>
        <w:t>Think of the impact and effect that your actions would have on everybody involved and the skills that you would need to handle each situation</w:t>
      </w:r>
      <w:r w:rsidR="00853FCE">
        <w:t>:</w:t>
      </w:r>
    </w:p>
    <w:p w14:paraId="05337D73" w14:textId="77777777" w:rsidR="00853FCE" w:rsidRDefault="00853FCE" w:rsidP="00853FCE">
      <w:pPr>
        <w:rPr>
          <w:b/>
        </w:rPr>
      </w:pPr>
      <w:r w:rsidRPr="00781691">
        <w:rPr>
          <w:b/>
        </w:rPr>
        <w:t>Scenario 1:</w:t>
      </w:r>
    </w:p>
    <w:p w14:paraId="05337D74" w14:textId="435D65FA" w:rsidR="00781691" w:rsidRDefault="00781691" w:rsidP="00853FCE">
      <w:r w:rsidRPr="00781691">
        <w:t>You are an operative going out to fix someone’s</w:t>
      </w:r>
      <w:r w:rsidR="00AB5A4F">
        <w:t xml:space="preserve"> boiler. If the tenant has no C</w:t>
      </w:r>
      <w:r w:rsidRPr="00781691">
        <w:t>ovid</w:t>
      </w:r>
      <w:r w:rsidR="00AB5A4F">
        <w:t>-19</w:t>
      </w:r>
      <w:r w:rsidRPr="00781691">
        <w:t xml:space="preserve"> symptoms and you are able to access their property you need to ask them to either stay in a different room or respect the 2 meter distance rule. This </w:t>
      </w:r>
      <w:proofErr w:type="gramStart"/>
      <w:r w:rsidRPr="00781691">
        <w:t>particular tenant</w:t>
      </w:r>
      <w:proofErr w:type="gramEnd"/>
      <w:r w:rsidRPr="00781691">
        <w:t xml:space="preserve"> demands that they stay in the room where you are working and keeps invading your personal space whilst you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514" w14:paraId="117AA40D" w14:textId="77777777" w:rsidTr="002E1514">
        <w:tc>
          <w:tcPr>
            <w:tcW w:w="9016" w:type="dxa"/>
          </w:tcPr>
          <w:p w14:paraId="467BABCD" w14:textId="7740EC31" w:rsidR="002E1514" w:rsidRDefault="002E1514" w:rsidP="00853FCE">
            <w:r>
              <w:t>How would you deal with this?</w:t>
            </w:r>
          </w:p>
        </w:tc>
      </w:tr>
      <w:tr w:rsidR="002E1514" w14:paraId="40129E0A" w14:textId="77777777" w:rsidTr="002E1514">
        <w:tc>
          <w:tcPr>
            <w:tcW w:w="9016" w:type="dxa"/>
          </w:tcPr>
          <w:p w14:paraId="3BCA9A53" w14:textId="77777777" w:rsidR="002E1514" w:rsidRDefault="002E1514" w:rsidP="00853FCE"/>
          <w:p w14:paraId="1E1A66AD" w14:textId="69B92247" w:rsidR="002E1514" w:rsidRDefault="002E1514" w:rsidP="00853FCE"/>
          <w:p w14:paraId="7E64E112" w14:textId="7F1B633A" w:rsidR="001777A4" w:rsidRDefault="001777A4" w:rsidP="00853FCE"/>
          <w:p w14:paraId="58BA934B" w14:textId="3AA34F8A" w:rsidR="001777A4" w:rsidRDefault="001777A4" w:rsidP="00853FCE"/>
          <w:p w14:paraId="262F344E" w14:textId="77777777" w:rsidR="001777A4" w:rsidRDefault="001777A4" w:rsidP="00853FCE"/>
          <w:p w14:paraId="1BD76853" w14:textId="77777777" w:rsidR="001777A4" w:rsidRDefault="001777A4" w:rsidP="00853FCE"/>
          <w:p w14:paraId="28F452A0" w14:textId="668F2F67" w:rsidR="002E1514" w:rsidRDefault="002E1514" w:rsidP="00853FCE"/>
        </w:tc>
      </w:tr>
    </w:tbl>
    <w:p w14:paraId="5DA785F8" w14:textId="77777777" w:rsidR="002E1514" w:rsidRPr="00781691" w:rsidRDefault="002E1514" w:rsidP="00853FCE"/>
    <w:p w14:paraId="05337D77" w14:textId="77777777" w:rsidR="00853FCE" w:rsidRDefault="00853FCE" w:rsidP="00853FCE">
      <w:pPr>
        <w:rPr>
          <w:b/>
        </w:rPr>
      </w:pPr>
      <w:r w:rsidRPr="00781691">
        <w:rPr>
          <w:b/>
        </w:rPr>
        <w:t>Scenario 2:</w:t>
      </w:r>
    </w:p>
    <w:p w14:paraId="05337D78" w14:textId="5AA7BB39" w:rsidR="00781691" w:rsidRDefault="00781691" w:rsidP="00853FCE">
      <w:r w:rsidRPr="00781691">
        <w:t>You go to a tenant’s home to collect rent. You cannot leave until there is a plan in place to receive the rent. From the moment you knock at their property they are rude and refuse to pay.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514" w14:paraId="4F2132AB" w14:textId="77777777" w:rsidTr="00282EF4">
        <w:tc>
          <w:tcPr>
            <w:tcW w:w="9016" w:type="dxa"/>
          </w:tcPr>
          <w:p w14:paraId="4CB822F0" w14:textId="77777777" w:rsidR="002E1514" w:rsidRDefault="002E1514" w:rsidP="00282EF4">
            <w:r>
              <w:t>How would you deal with this?</w:t>
            </w:r>
          </w:p>
        </w:tc>
      </w:tr>
      <w:tr w:rsidR="002E1514" w14:paraId="432E100D" w14:textId="77777777" w:rsidTr="00282EF4">
        <w:tc>
          <w:tcPr>
            <w:tcW w:w="9016" w:type="dxa"/>
          </w:tcPr>
          <w:p w14:paraId="47A1B006" w14:textId="77777777" w:rsidR="002E1514" w:rsidRDefault="002E1514" w:rsidP="00282EF4"/>
          <w:p w14:paraId="20EAB138" w14:textId="31C9E616" w:rsidR="002E1514" w:rsidRDefault="002E1514" w:rsidP="00282EF4"/>
          <w:p w14:paraId="298C9ABB" w14:textId="1218CF61" w:rsidR="001777A4" w:rsidRDefault="001777A4" w:rsidP="00282EF4"/>
          <w:p w14:paraId="5CD86EBD" w14:textId="761D32D5" w:rsidR="001777A4" w:rsidRDefault="001777A4" w:rsidP="00282EF4"/>
          <w:p w14:paraId="5933FDFA" w14:textId="77777777" w:rsidR="001777A4" w:rsidRDefault="001777A4" w:rsidP="00282EF4"/>
          <w:p w14:paraId="475A2E90" w14:textId="77777777" w:rsidR="001777A4" w:rsidRDefault="001777A4" w:rsidP="00282EF4"/>
          <w:p w14:paraId="669D7F6B" w14:textId="77777777" w:rsidR="002E1514" w:rsidRDefault="002E1514" w:rsidP="00282EF4"/>
        </w:tc>
      </w:tr>
    </w:tbl>
    <w:p w14:paraId="3C921EE6" w14:textId="77777777" w:rsidR="002E1514" w:rsidRPr="00781691" w:rsidRDefault="002E1514" w:rsidP="00853FCE"/>
    <w:p w14:paraId="35BFDF1C" w14:textId="77777777" w:rsidR="001777A4" w:rsidRDefault="001777A4" w:rsidP="00853FCE">
      <w:pPr>
        <w:rPr>
          <w:b/>
        </w:rPr>
      </w:pPr>
    </w:p>
    <w:p w14:paraId="3352C325" w14:textId="77777777" w:rsidR="001777A4" w:rsidRDefault="001777A4" w:rsidP="00853FCE">
      <w:pPr>
        <w:rPr>
          <w:b/>
        </w:rPr>
      </w:pPr>
    </w:p>
    <w:p w14:paraId="05337D7B" w14:textId="1CDF086B" w:rsidR="00853FCE" w:rsidRPr="00781691" w:rsidRDefault="00853FCE" w:rsidP="00853FCE">
      <w:pPr>
        <w:rPr>
          <w:b/>
        </w:rPr>
      </w:pPr>
      <w:r w:rsidRPr="00781691">
        <w:rPr>
          <w:b/>
        </w:rPr>
        <w:t>Scenario 3:</w:t>
      </w:r>
    </w:p>
    <w:p w14:paraId="05337D7C" w14:textId="480D2F7A" w:rsidR="00853FCE" w:rsidRDefault="00781691" w:rsidP="00853FCE">
      <w:r>
        <w:t xml:space="preserve">An external company calls the Business and gets through to you. They are demanding that an issue is sorted there and then but it is not something you deal with – it would be the finance </w:t>
      </w:r>
      <w:proofErr w:type="gramStart"/>
      <w:r>
        <w:t>department</w:t>
      </w:r>
      <w:proofErr w:type="gramEnd"/>
      <w:r>
        <w:t xml:space="preserve"> but they do not give you a chance to tell them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8F" w14:paraId="392BF0C3" w14:textId="77777777" w:rsidTr="00282EF4">
        <w:tc>
          <w:tcPr>
            <w:tcW w:w="9016" w:type="dxa"/>
          </w:tcPr>
          <w:p w14:paraId="00E80087" w14:textId="77777777" w:rsidR="001B678F" w:rsidRPr="001B678F" w:rsidRDefault="001B678F" w:rsidP="001B678F">
            <w:pPr>
              <w:rPr>
                <w:bCs/>
              </w:rPr>
            </w:pPr>
            <w:r w:rsidRPr="001B678F">
              <w:rPr>
                <w:bCs/>
              </w:rPr>
              <w:t>What would you do to calm the situation before passing them through to finance?</w:t>
            </w:r>
          </w:p>
          <w:p w14:paraId="75C59D2E" w14:textId="5B5FAFCC" w:rsidR="001B678F" w:rsidRDefault="001B678F" w:rsidP="00282EF4"/>
        </w:tc>
      </w:tr>
      <w:tr w:rsidR="001B678F" w14:paraId="1B56F8F7" w14:textId="77777777" w:rsidTr="00282EF4">
        <w:tc>
          <w:tcPr>
            <w:tcW w:w="9016" w:type="dxa"/>
          </w:tcPr>
          <w:p w14:paraId="65C036D7" w14:textId="77777777" w:rsidR="001B678F" w:rsidRDefault="001B678F" w:rsidP="00282EF4"/>
          <w:p w14:paraId="1A04B352" w14:textId="091526DB" w:rsidR="001B678F" w:rsidRDefault="001B678F" w:rsidP="00282EF4"/>
          <w:p w14:paraId="0B804CD2" w14:textId="540FBCAD" w:rsidR="001777A4" w:rsidRDefault="001777A4" w:rsidP="00282EF4"/>
          <w:p w14:paraId="7AC60F03" w14:textId="1B3AE1F3" w:rsidR="001777A4" w:rsidRDefault="001777A4" w:rsidP="00282EF4"/>
          <w:p w14:paraId="3CFAE47F" w14:textId="77777777" w:rsidR="001777A4" w:rsidRDefault="001777A4" w:rsidP="00282EF4"/>
          <w:p w14:paraId="416002C4" w14:textId="77777777" w:rsidR="001B678F" w:rsidRDefault="001B678F" w:rsidP="00282EF4"/>
        </w:tc>
      </w:tr>
    </w:tbl>
    <w:p w14:paraId="650B9131" w14:textId="77777777" w:rsidR="001777A4" w:rsidRDefault="001777A4" w:rsidP="00853FCE">
      <w:pPr>
        <w:rPr>
          <w:b/>
        </w:rPr>
      </w:pPr>
    </w:p>
    <w:p w14:paraId="0571F9A0" w14:textId="77777777" w:rsidR="001777A4" w:rsidRDefault="001777A4" w:rsidP="00853FCE">
      <w:pPr>
        <w:rPr>
          <w:b/>
        </w:rPr>
      </w:pPr>
    </w:p>
    <w:p w14:paraId="05337D7F" w14:textId="008216B1" w:rsidR="00853FCE" w:rsidRPr="00781691" w:rsidRDefault="00853FCE" w:rsidP="00853FCE">
      <w:pPr>
        <w:rPr>
          <w:b/>
        </w:rPr>
      </w:pPr>
      <w:r w:rsidRPr="00781691">
        <w:rPr>
          <w:b/>
        </w:rPr>
        <w:t>Scenario 4:</w:t>
      </w:r>
    </w:p>
    <w:p w14:paraId="05337D80" w14:textId="68003646" w:rsidR="00AB5A4F" w:rsidRDefault="00781691" w:rsidP="00853FCE">
      <w:r>
        <w:t xml:space="preserve">A senior manager has asked you very last minute to complete a task that is </w:t>
      </w:r>
      <w:proofErr w:type="gramStart"/>
      <w:r>
        <w:t>urgent</w:t>
      </w:r>
      <w:proofErr w:type="gramEnd"/>
      <w:r>
        <w:t xml:space="preserve"> but you have 2 other tasks that are urgent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8F" w14:paraId="7D30901A" w14:textId="77777777" w:rsidTr="00282EF4">
        <w:tc>
          <w:tcPr>
            <w:tcW w:w="9016" w:type="dxa"/>
          </w:tcPr>
          <w:p w14:paraId="60A532BD" w14:textId="77777777" w:rsidR="001B678F" w:rsidRPr="001B678F" w:rsidRDefault="001B678F" w:rsidP="001B678F">
            <w:pPr>
              <w:rPr>
                <w:bCs/>
              </w:rPr>
            </w:pPr>
            <w:r w:rsidRPr="001B678F">
              <w:rPr>
                <w:bCs/>
              </w:rPr>
              <w:t>How would you deal with this remembering that you are there to offer a service to the business?</w:t>
            </w:r>
          </w:p>
          <w:p w14:paraId="68F43F62" w14:textId="77777777" w:rsidR="001B678F" w:rsidRDefault="001B678F" w:rsidP="00282EF4"/>
        </w:tc>
      </w:tr>
      <w:tr w:rsidR="001B678F" w14:paraId="5EBB9560" w14:textId="77777777" w:rsidTr="00282EF4">
        <w:tc>
          <w:tcPr>
            <w:tcW w:w="9016" w:type="dxa"/>
          </w:tcPr>
          <w:p w14:paraId="4B153F2A" w14:textId="77777777" w:rsidR="001B678F" w:rsidRDefault="001B678F" w:rsidP="00282EF4"/>
          <w:p w14:paraId="092502B5" w14:textId="5A91FCE7" w:rsidR="001B678F" w:rsidRDefault="001B678F" w:rsidP="00282EF4"/>
          <w:p w14:paraId="2DA005AB" w14:textId="6F0647E3" w:rsidR="001777A4" w:rsidRDefault="001777A4" w:rsidP="00282EF4"/>
          <w:p w14:paraId="5F00B657" w14:textId="39601095" w:rsidR="001777A4" w:rsidRDefault="001777A4" w:rsidP="00282EF4"/>
          <w:p w14:paraId="3568E9F7" w14:textId="77777777" w:rsidR="001777A4" w:rsidRDefault="001777A4" w:rsidP="00282EF4"/>
          <w:p w14:paraId="6BE58210" w14:textId="77777777" w:rsidR="001B678F" w:rsidRDefault="001B678F" w:rsidP="00282EF4"/>
        </w:tc>
      </w:tr>
    </w:tbl>
    <w:p w14:paraId="6B2F103E" w14:textId="0AE7D336" w:rsidR="001B678F" w:rsidRDefault="001B678F" w:rsidP="00853FCE"/>
    <w:p w14:paraId="7A9E6966" w14:textId="2A3E6365" w:rsidR="00870768" w:rsidRDefault="00870768" w:rsidP="00853FCE"/>
    <w:p w14:paraId="2FA19E4A" w14:textId="77777777" w:rsidR="00870768" w:rsidRDefault="00870768" w:rsidP="008707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The </w:t>
      </w:r>
      <w:proofErr w:type="spellStart"/>
      <w:r>
        <w:rPr>
          <w:rFonts w:ascii="Arial" w:hAnsi="Arial" w:cs="Arial"/>
        </w:rPr>
        <w:t>Sovini</w:t>
      </w:r>
      <w:proofErr w:type="spellEnd"/>
      <w:r>
        <w:rPr>
          <w:rFonts w:ascii="Arial" w:hAnsi="Arial" w:cs="Arial"/>
        </w:rPr>
        <w:t xml:space="preserve"> Group</w:t>
      </w:r>
    </w:p>
    <w:p w14:paraId="66425944" w14:textId="77777777" w:rsidR="00870768" w:rsidRDefault="00870768" w:rsidP="00870768">
      <w:pPr>
        <w:rPr>
          <w:rFonts w:ascii="Arial" w:hAnsi="Arial" w:cs="Arial"/>
        </w:rPr>
      </w:pPr>
    </w:p>
    <w:p w14:paraId="1A67847C" w14:textId="77777777" w:rsidR="00870768" w:rsidRPr="004E4085" w:rsidRDefault="00870768" w:rsidP="00870768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1052496A" w14:textId="77777777" w:rsidR="00870768" w:rsidRDefault="00870768" w:rsidP="00870768"/>
    <w:p w14:paraId="3677DE8D" w14:textId="77777777" w:rsidR="00870768" w:rsidRDefault="00870768" w:rsidP="00853FCE"/>
    <w:sectPr w:rsidR="0087076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8F3A" w14:textId="77777777" w:rsidR="00F864A0" w:rsidRDefault="00F864A0" w:rsidP="00101D80">
      <w:pPr>
        <w:spacing w:after="0" w:line="240" w:lineRule="auto"/>
      </w:pPr>
      <w:r>
        <w:separator/>
      </w:r>
    </w:p>
  </w:endnote>
  <w:endnote w:type="continuationSeparator" w:id="0">
    <w:p w14:paraId="568E16A9" w14:textId="77777777" w:rsidR="00F864A0" w:rsidRDefault="00F864A0" w:rsidP="0010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306F" w14:textId="77777777" w:rsidR="00F864A0" w:rsidRDefault="00F864A0" w:rsidP="00101D80">
      <w:pPr>
        <w:spacing w:after="0" w:line="240" w:lineRule="auto"/>
      </w:pPr>
      <w:r>
        <w:separator/>
      </w:r>
    </w:p>
  </w:footnote>
  <w:footnote w:type="continuationSeparator" w:id="0">
    <w:p w14:paraId="2B24279E" w14:textId="77777777" w:rsidR="00F864A0" w:rsidRDefault="00F864A0" w:rsidP="0010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7D87" w14:textId="5DF2D05F" w:rsidR="00101D80" w:rsidRDefault="00101D80" w:rsidP="00101D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80"/>
    <w:rsid w:val="000E0588"/>
    <w:rsid w:val="000E0C2B"/>
    <w:rsid w:val="00101D80"/>
    <w:rsid w:val="001777A4"/>
    <w:rsid w:val="001B678F"/>
    <w:rsid w:val="002C1234"/>
    <w:rsid w:val="002E1514"/>
    <w:rsid w:val="005D2E39"/>
    <w:rsid w:val="006B49C0"/>
    <w:rsid w:val="00781691"/>
    <w:rsid w:val="00853FCE"/>
    <w:rsid w:val="00870768"/>
    <w:rsid w:val="008E211B"/>
    <w:rsid w:val="009F20EE"/>
    <w:rsid w:val="00AB5A4F"/>
    <w:rsid w:val="00C350EC"/>
    <w:rsid w:val="00C930B9"/>
    <w:rsid w:val="00D17A52"/>
    <w:rsid w:val="00DB6CFE"/>
    <w:rsid w:val="00F43B71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37D6F"/>
  <w15:chartTrackingRefBased/>
  <w15:docId w15:val="{916C57A0-D2B3-4E88-84AA-66C7751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80"/>
  </w:style>
  <w:style w:type="paragraph" w:styleId="Footer">
    <w:name w:val="footer"/>
    <w:basedOn w:val="Normal"/>
    <w:link w:val="FooterChar"/>
    <w:uiPriority w:val="99"/>
    <w:unhideWhenUsed/>
    <w:rsid w:val="0010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80"/>
  </w:style>
  <w:style w:type="table" w:styleId="TableGrid">
    <w:name w:val="Table Grid"/>
    <w:basedOn w:val="TableNormal"/>
    <w:uiPriority w:val="39"/>
    <w:rsid w:val="002E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8WNmPpqOM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9A860-C579-43A4-85E6-C087F3D00119}">
  <ds:schemaRefs>
    <ds:schemaRef ds:uri="http://schemas.microsoft.com/office/2006/documentManagement/types"/>
    <ds:schemaRef ds:uri="13faf09d-e189-48de-a3e4-cde1f4b4aaea"/>
    <ds:schemaRef ds:uri="http://purl.org/dc/elements/1.1/"/>
    <ds:schemaRef ds:uri="http://schemas.microsoft.com/office/2006/metadata/properties"/>
    <ds:schemaRef ds:uri="http://schemas.microsoft.com/office/infopath/2007/PartnerControls"/>
    <ds:schemaRef ds:uri="8c466557-5ae6-45f0-877f-ee67aef50f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D3766-0FFE-41F5-BE07-BAA149B3F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BB9C6-9D34-490A-B3EA-4E1F1D3D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Sovini Group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Forshaw</dc:creator>
  <cp:keywords/>
  <dc:description/>
  <cp:lastModifiedBy>Joanne Huddart</cp:lastModifiedBy>
  <cp:revision>16</cp:revision>
  <dcterms:created xsi:type="dcterms:W3CDTF">2021-02-16T10:23:00Z</dcterms:created>
  <dcterms:modified xsi:type="dcterms:W3CDTF">2021-02-23T13:42:00Z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