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A83F" w14:textId="2CC48ED5" w:rsidR="00792D11" w:rsidRDefault="00E51971">
      <w:r>
        <w:rPr>
          <w:noProof/>
        </w:rPr>
        <w:drawing>
          <wp:anchor distT="0" distB="0" distL="114300" distR="114300" simplePos="0" relativeHeight="251659264" behindDoc="0" locked="0" layoutInCell="1" allowOverlap="1" wp14:anchorId="4A4683E0" wp14:editId="4E01BD5E">
            <wp:simplePos x="0" y="0"/>
            <wp:positionH relativeFrom="column">
              <wp:posOffset>-387350</wp:posOffset>
            </wp:positionH>
            <wp:positionV relativeFrom="paragraph">
              <wp:posOffset>-488950</wp:posOffset>
            </wp:positionV>
            <wp:extent cx="1981200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2D11">
        <w:rPr>
          <w:noProof/>
        </w:rPr>
        <w:drawing>
          <wp:anchor distT="0" distB="0" distL="114300" distR="114300" simplePos="0" relativeHeight="251658240" behindDoc="0" locked="0" layoutInCell="1" allowOverlap="1" wp14:anchorId="3692E84F" wp14:editId="24E522F6">
            <wp:simplePos x="0" y="0"/>
            <wp:positionH relativeFrom="column">
              <wp:posOffset>4495458</wp:posOffset>
            </wp:positionH>
            <wp:positionV relativeFrom="paragraph">
              <wp:posOffset>-578876</wp:posOffset>
            </wp:positionV>
            <wp:extent cx="1694815" cy="963295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7B02F2" w14:textId="77777777" w:rsidR="00792D11" w:rsidRDefault="00792D11"/>
    <w:tbl>
      <w:tblPr>
        <w:tblStyle w:val="TableGrid"/>
        <w:tblW w:w="9730" w:type="dxa"/>
        <w:tblInd w:w="-289" w:type="dxa"/>
        <w:tblLook w:val="04A0" w:firstRow="1" w:lastRow="0" w:firstColumn="1" w:lastColumn="0" w:noHBand="0" w:noVBand="1"/>
      </w:tblPr>
      <w:tblGrid>
        <w:gridCol w:w="2127"/>
        <w:gridCol w:w="3095"/>
        <w:gridCol w:w="1016"/>
        <w:gridCol w:w="3492"/>
      </w:tblGrid>
      <w:tr w:rsidR="00DC6F08" w14:paraId="667F054B" w14:textId="77777777" w:rsidTr="00DC6F0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2126" w14:textId="77777777" w:rsidR="00DC6F08" w:rsidRDefault="00DC6F08">
            <w:pPr>
              <w:spacing w:after="0"/>
              <w:rPr>
                <w:rFonts w:eastAsiaTheme="minorHAnsi"/>
                <w:b/>
                <w:bCs/>
                <w:sz w:val="28"/>
                <w:szCs w:val="28"/>
                <w:lang w:val="en-GB" w:eastAsia="en-US"/>
              </w:rPr>
            </w:pPr>
            <w:r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96CF" w14:textId="77777777" w:rsidR="00DC6F08" w:rsidRDefault="00DC6F0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E3B2B" w14:textId="77777777" w:rsidR="00DC6F08" w:rsidRDefault="00DC6F08">
            <w:pPr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D4C4" w14:textId="77777777" w:rsidR="00DC6F08" w:rsidRDefault="00DC6F08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550DFDBF" w14:textId="77777777" w:rsidR="00DC6F08" w:rsidRDefault="00DC6F08" w:rsidP="0017283B">
      <w:pPr>
        <w:ind w:left="-426"/>
        <w:rPr>
          <w:rFonts w:ascii="Calibri Light" w:hAnsi="Calibri Light" w:cs="Calibri Light"/>
          <w:b/>
          <w:bCs/>
        </w:rPr>
      </w:pPr>
    </w:p>
    <w:p w14:paraId="302CD67B" w14:textId="14CC68AC" w:rsidR="00792D11" w:rsidRDefault="00792D11" w:rsidP="0017283B">
      <w:pPr>
        <w:ind w:left="-426"/>
        <w:rPr>
          <w:rFonts w:ascii="Calibri Light" w:hAnsi="Calibri Light" w:cs="Calibri Light"/>
          <w:b/>
          <w:bCs/>
        </w:rPr>
      </w:pPr>
      <w:r w:rsidRPr="00062B7B">
        <w:rPr>
          <w:rFonts w:ascii="Calibri Light" w:hAnsi="Calibri Light" w:cs="Calibri Light"/>
          <w:b/>
          <w:bCs/>
        </w:rPr>
        <w:t xml:space="preserve">The Richmond Aparthotel, Liverpool. Virtual Work Experience  </w:t>
      </w:r>
    </w:p>
    <w:p w14:paraId="15CC81A1" w14:textId="73E62E8E" w:rsidR="0003529B" w:rsidRDefault="00792D11" w:rsidP="0017283B">
      <w:pPr>
        <w:ind w:left="-426"/>
        <w:rPr>
          <w:rFonts w:ascii="Calibri Light" w:hAnsi="Calibri Light" w:cs="Calibri Light"/>
          <w:b/>
          <w:bCs/>
        </w:rPr>
      </w:pPr>
      <w:r w:rsidRPr="00062B7B">
        <w:rPr>
          <w:rFonts w:ascii="Calibri Light" w:hAnsi="Calibri Light" w:cs="Calibri Light"/>
          <w:b/>
          <w:bCs/>
        </w:rPr>
        <w:t xml:space="preserve">Task </w:t>
      </w:r>
      <w:r w:rsidR="00311866">
        <w:rPr>
          <w:rFonts w:ascii="Calibri Light" w:hAnsi="Calibri Light" w:cs="Calibri Light"/>
          <w:b/>
          <w:bCs/>
        </w:rPr>
        <w:t>Four</w:t>
      </w:r>
    </w:p>
    <w:p w14:paraId="6D363D25" w14:textId="4E841784" w:rsidR="00173927" w:rsidRDefault="00311866" w:rsidP="0017283B">
      <w:pPr>
        <w:ind w:left="-426"/>
        <w:rPr>
          <w:rFonts w:ascii="Calibri Light" w:hAnsi="Calibri Light" w:cs="Calibri Light"/>
          <w:b/>
          <w:bCs/>
        </w:rPr>
      </w:pPr>
      <w:r>
        <w:fldChar w:fldCharType="begin"/>
      </w:r>
      <w:r>
        <w:instrText xml:space="preserve"> HYPERLINK "https://my.matterport.com/show/?m=aishQ7duNMJ/" </w:instrText>
      </w:r>
      <w:r>
        <w:fldChar w:fldCharType="separate"/>
      </w:r>
      <w:r w:rsidR="00173927">
        <w:rPr>
          <w:rStyle w:val="Hyperlink"/>
          <w:lang w:eastAsia="en-GB"/>
        </w:rPr>
        <w:t>https://my.matterport.com/show/?m=aishQ7duNMJ/</w:t>
      </w:r>
      <w:r>
        <w:rPr>
          <w:rStyle w:val="Hyperlink"/>
          <w:lang w:eastAsia="en-GB"/>
        </w:rPr>
        <w:fldChar w:fldCharType="end"/>
      </w:r>
    </w:p>
    <w:p w14:paraId="3679CF06" w14:textId="0C68FFE2" w:rsidR="00801DE4" w:rsidRDefault="00D84134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  <w:r w:rsidRPr="00EA38A6">
        <w:rPr>
          <w:rFonts w:asciiTheme="majorHAnsi" w:hAnsiTheme="majorHAnsi" w:cstheme="majorHAnsi"/>
          <w:b/>
          <w:bCs/>
        </w:rPr>
        <w:t>Design a flyer</w:t>
      </w:r>
      <w:r w:rsidR="005C7E9D" w:rsidRPr="00EA38A6">
        <w:rPr>
          <w:rFonts w:asciiTheme="majorHAnsi" w:hAnsiTheme="majorHAnsi" w:cstheme="majorHAnsi"/>
          <w:b/>
          <w:bCs/>
        </w:rPr>
        <w:t xml:space="preserve"> or poster</w:t>
      </w:r>
      <w:r w:rsidRPr="00EA38A6">
        <w:rPr>
          <w:rFonts w:asciiTheme="majorHAnsi" w:hAnsiTheme="majorHAnsi" w:cstheme="majorHAnsi"/>
          <w:b/>
          <w:bCs/>
        </w:rPr>
        <w:t xml:space="preserve"> for either social media </w:t>
      </w:r>
      <w:r w:rsidR="005C7E9D" w:rsidRPr="00EA38A6">
        <w:rPr>
          <w:rFonts w:asciiTheme="majorHAnsi" w:hAnsiTheme="majorHAnsi" w:cstheme="majorHAnsi"/>
          <w:b/>
          <w:bCs/>
        </w:rPr>
        <w:t xml:space="preserve">or tourism </w:t>
      </w:r>
      <w:proofErr w:type="gramStart"/>
      <w:r w:rsidR="005C7E9D" w:rsidRPr="00EA38A6">
        <w:rPr>
          <w:rFonts w:asciiTheme="majorHAnsi" w:hAnsiTheme="majorHAnsi" w:cstheme="majorHAnsi"/>
          <w:b/>
          <w:bCs/>
        </w:rPr>
        <w:t>websites</w:t>
      </w:r>
      <w:proofErr w:type="gramEnd"/>
    </w:p>
    <w:p w14:paraId="332D35ED" w14:textId="687AA11C" w:rsidR="006211EE" w:rsidRDefault="006211EE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43838B1C" w14:textId="16732D3A" w:rsidR="006211EE" w:rsidRPr="00EA38A6" w:rsidRDefault="00311866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  <w:hyperlink r:id="rId9" w:history="1">
        <w:proofErr w:type="spellStart"/>
        <w:r w:rsidR="006211EE">
          <w:rPr>
            <w:rStyle w:val="Hyperlink"/>
          </w:rPr>
          <w:t>VisitLiverpool</w:t>
        </w:r>
        <w:proofErr w:type="spellEnd"/>
        <w:r w:rsidR="006211EE">
          <w:rPr>
            <w:rStyle w:val="Hyperlink"/>
          </w:rPr>
          <w:t xml:space="preserve"> - Welcome to Liverpool</w:t>
        </w:r>
      </w:hyperlink>
      <w:r w:rsidR="006211EE">
        <w:t xml:space="preserve"> </w:t>
      </w:r>
    </w:p>
    <w:p w14:paraId="6522C34A" w14:textId="01AAD207" w:rsidR="00EA38A6" w:rsidRDefault="00EA38A6" w:rsidP="00365D14">
      <w:pPr>
        <w:spacing w:before="40" w:after="40"/>
        <w:ind w:left="-426"/>
        <w:jc w:val="both"/>
        <w:rPr>
          <w:rFonts w:asciiTheme="majorHAnsi" w:hAnsiTheme="majorHAnsi" w:cstheme="majorHAnsi"/>
        </w:rPr>
      </w:pPr>
    </w:p>
    <w:p w14:paraId="15394209" w14:textId="17375557" w:rsidR="00EA38A6" w:rsidRDefault="00EA38A6" w:rsidP="00EA38A6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  <w:r w:rsidRPr="00EA38A6">
        <w:rPr>
          <w:rFonts w:asciiTheme="majorHAnsi" w:hAnsiTheme="majorHAnsi" w:cstheme="majorHAnsi"/>
        </w:rPr>
        <w:t>Your poster should be designed to attract visitors not only to the aparthotel but to the City of Liverpool.  Include the top 10 sights in the city and a ‘things to do’ guide</w:t>
      </w:r>
      <w:r>
        <w:rPr>
          <w:rFonts w:asciiTheme="majorHAnsi" w:hAnsiTheme="majorHAnsi" w:cstheme="majorHAnsi"/>
          <w:b/>
          <w:bCs/>
        </w:rPr>
        <w:t>.</w:t>
      </w:r>
    </w:p>
    <w:p w14:paraId="40D1A161" w14:textId="4528D79C" w:rsidR="00EA38A6" w:rsidRDefault="00EA38A6" w:rsidP="00EA38A6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4AE45F8D" w14:textId="77777777" w:rsidR="00EA38A6" w:rsidRDefault="00EA38A6" w:rsidP="00EA38A6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11481423" w14:textId="77777777" w:rsidR="00EA38A6" w:rsidRDefault="00EA38A6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30AA8457" w14:textId="77777777" w:rsidR="00DC7E2D" w:rsidRDefault="00DC7E2D" w:rsidP="00DC7E2D">
      <w:pPr>
        <w:jc w:val="center"/>
        <w:rPr>
          <w:rFonts w:ascii="Arial" w:hAnsi="Arial" w:cs="Arial"/>
          <w:sz w:val="22"/>
          <w:szCs w:val="22"/>
        </w:rPr>
      </w:pPr>
    </w:p>
    <w:p w14:paraId="5FF4A8F0" w14:textId="77777777" w:rsidR="00DC7E2D" w:rsidRDefault="00DC7E2D" w:rsidP="00DC7E2D">
      <w:pPr>
        <w:jc w:val="center"/>
        <w:rPr>
          <w:rFonts w:ascii="Arial" w:hAnsi="Arial" w:cs="Arial"/>
          <w:sz w:val="22"/>
          <w:szCs w:val="22"/>
        </w:rPr>
      </w:pPr>
    </w:p>
    <w:p w14:paraId="7B7E1263" w14:textId="18A3D37A" w:rsidR="00DC7E2D" w:rsidRDefault="00DC7E2D" w:rsidP="00DC7E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completing this task on The Richmond Aparthotel, Liverpool</w:t>
      </w:r>
    </w:p>
    <w:p w14:paraId="2E944ABD" w14:textId="77777777" w:rsidR="00DC7E2D" w:rsidRDefault="00DC7E2D" w:rsidP="00DC7E2D">
      <w:pPr>
        <w:rPr>
          <w:rFonts w:ascii="Arial" w:hAnsi="Arial" w:cs="Arial"/>
          <w:sz w:val="22"/>
          <w:szCs w:val="22"/>
        </w:rPr>
      </w:pPr>
    </w:p>
    <w:p w14:paraId="0A04085C" w14:textId="77777777" w:rsidR="00DC7E2D" w:rsidRPr="004E4085" w:rsidRDefault="00DC7E2D" w:rsidP="00DC7E2D">
      <w:pPr>
        <w:jc w:val="right"/>
        <w:rPr>
          <w:rFonts w:ascii="Arial" w:hAnsi="Arial" w:cs="Arial"/>
          <w:sz w:val="16"/>
          <w:szCs w:val="16"/>
        </w:rPr>
      </w:pPr>
      <w:r w:rsidRPr="004E4085">
        <w:rPr>
          <w:rFonts w:ascii="Arial" w:hAnsi="Arial" w:cs="Arial"/>
          <w:sz w:val="16"/>
          <w:szCs w:val="16"/>
        </w:rPr>
        <w:t>Copyright Elevate EBP</w:t>
      </w:r>
    </w:p>
    <w:p w14:paraId="4132B58F" w14:textId="77777777" w:rsidR="00861E65" w:rsidRPr="00365D14" w:rsidRDefault="00861E65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51A82EBB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3C15AB94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266418F8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691EB184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598D0379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11CB0FBA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36271316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1413F588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5CBF2145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2B6C3D1E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727174B2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0596D7D7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06E2FA4C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4CA8E902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06FFE2CC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21AC6342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6D68A8D3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63219C4A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1B75A39E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0B12AAFC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66363D11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49D1A5DE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08796083" w14:textId="77777777" w:rsidR="0005143E" w:rsidRPr="00365D14" w:rsidRDefault="0005143E" w:rsidP="00365D14">
      <w:pPr>
        <w:shd w:val="clear" w:color="auto" w:fill="FFFFFF"/>
        <w:spacing w:before="100" w:beforeAutospacing="1" w:after="100" w:afterAutospacing="1"/>
        <w:ind w:left="-426"/>
        <w:rPr>
          <w:rFonts w:asciiTheme="majorHAnsi" w:eastAsia="Times New Roman" w:hAnsiTheme="majorHAnsi" w:cstheme="majorHAnsi"/>
          <w:lang w:eastAsia="en-GB"/>
        </w:rPr>
      </w:pPr>
    </w:p>
    <w:p w14:paraId="425761F3" w14:textId="77777777" w:rsidR="00935DF9" w:rsidRPr="00365D14" w:rsidRDefault="00935DF9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4BA28D4E" w14:textId="77777777" w:rsidR="00EA4FC1" w:rsidRPr="00365D14" w:rsidRDefault="00EA4FC1" w:rsidP="00365D14">
      <w:pPr>
        <w:spacing w:before="40" w:after="40"/>
        <w:ind w:left="-426"/>
        <w:jc w:val="both"/>
        <w:rPr>
          <w:rFonts w:asciiTheme="majorHAnsi" w:hAnsiTheme="majorHAnsi" w:cstheme="majorHAnsi"/>
          <w:b/>
          <w:bCs/>
        </w:rPr>
      </w:pPr>
    </w:p>
    <w:p w14:paraId="5D238388" w14:textId="77777777" w:rsidR="00801DE4" w:rsidRPr="00365D14" w:rsidRDefault="00801DE4" w:rsidP="00365D14">
      <w:pPr>
        <w:ind w:left="-426"/>
        <w:rPr>
          <w:rFonts w:asciiTheme="majorHAnsi" w:hAnsiTheme="majorHAnsi" w:cstheme="majorHAnsi"/>
        </w:rPr>
      </w:pPr>
    </w:p>
    <w:p w14:paraId="7A57A7BE" w14:textId="77777777" w:rsidR="0017283B" w:rsidRPr="00365D14" w:rsidRDefault="0017283B" w:rsidP="00365D14">
      <w:pPr>
        <w:ind w:left="-426"/>
        <w:rPr>
          <w:rFonts w:asciiTheme="majorHAnsi" w:hAnsiTheme="majorHAnsi" w:cstheme="majorHAnsi"/>
        </w:rPr>
      </w:pPr>
    </w:p>
    <w:sectPr w:rsidR="0017283B" w:rsidRPr="0036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99"/>
    <w:rsid w:val="0005143E"/>
    <w:rsid w:val="0017283B"/>
    <w:rsid w:val="00173927"/>
    <w:rsid w:val="001D44E5"/>
    <w:rsid w:val="002A4E71"/>
    <w:rsid w:val="00302F14"/>
    <w:rsid w:val="00311866"/>
    <w:rsid w:val="00365D14"/>
    <w:rsid w:val="005C7E9D"/>
    <w:rsid w:val="005E03B9"/>
    <w:rsid w:val="006211EE"/>
    <w:rsid w:val="00792D11"/>
    <w:rsid w:val="00801DE4"/>
    <w:rsid w:val="00861E65"/>
    <w:rsid w:val="009304DC"/>
    <w:rsid w:val="00935DF9"/>
    <w:rsid w:val="00A26A30"/>
    <w:rsid w:val="00A635DE"/>
    <w:rsid w:val="00A85958"/>
    <w:rsid w:val="00C37C99"/>
    <w:rsid w:val="00CE2055"/>
    <w:rsid w:val="00D84134"/>
    <w:rsid w:val="00DC6F08"/>
    <w:rsid w:val="00DC7E2D"/>
    <w:rsid w:val="00E51971"/>
    <w:rsid w:val="00EA38A6"/>
    <w:rsid w:val="00EA4FC1"/>
    <w:rsid w:val="00EA7E27"/>
    <w:rsid w:val="00E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D823"/>
  <w15:chartTrackingRefBased/>
  <w15:docId w15:val="{AA26817C-820E-429A-ABCB-99AD0CB1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11"/>
    <w:pPr>
      <w:spacing w:after="2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21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isitliver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3A9B3FA69734F98DE4428CC7BA8D2" ma:contentTypeVersion="12" ma:contentTypeDescription="Create a new document." ma:contentTypeScope="" ma:versionID="19b8a453c9f73ab48ca9248b9fe2985c">
  <xsd:schema xmlns:xsd="http://www.w3.org/2001/XMLSchema" xmlns:xs="http://www.w3.org/2001/XMLSchema" xmlns:p="http://schemas.microsoft.com/office/2006/metadata/properties" xmlns:ns2="13faf09d-e189-48de-a3e4-cde1f4b4aaea" xmlns:ns3="8c466557-5ae6-45f0-877f-ee67aef50f6c" targetNamespace="http://schemas.microsoft.com/office/2006/metadata/properties" ma:root="true" ma:fieldsID="61530284cba900544f49ac9d55cb381d" ns2:_="" ns3:_="">
    <xsd:import namespace="13faf09d-e189-48de-a3e4-cde1f4b4aaea"/>
    <xsd:import namespace="8c466557-5ae6-45f0-877f-ee67aef50f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af09d-e189-48de-a3e4-cde1f4b4a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6557-5ae6-45f0-877f-ee67aef50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0A30B-415B-4DDE-AC5C-47CDC757A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1FDF2-FBA4-4A6F-A422-A485B6551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faf09d-e189-48de-a3e4-cde1f4b4aaea"/>
    <ds:schemaRef ds:uri="8c466557-5ae6-45f0-877f-ee67aef50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2F6DD-F2D4-489B-B4B2-71962F07F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Huddart</dc:creator>
  <cp:keywords/>
  <dc:description/>
  <cp:lastModifiedBy>Laura Hale</cp:lastModifiedBy>
  <cp:revision>2</cp:revision>
  <dcterms:created xsi:type="dcterms:W3CDTF">2021-02-25T12:46:00Z</dcterms:created>
  <dcterms:modified xsi:type="dcterms:W3CDTF">2021-02-25T12:46:00Z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0x010100F6C3A9B3FA69734F98DE4428CC7BA8D2</vt:lpwstr>
  </property>
</Properties>
</file>