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FBD369" w14:textId="4E715C9A" w:rsidR="00E8090D" w:rsidRDefault="00E8090D" w:rsidP="00CF126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n-GB"/>
        </w:rPr>
      </w:pPr>
      <w:r>
        <w:rPr>
          <w:rFonts w:ascii="Helvetica" w:eastAsia="Times New Roman" w:hAnsi="Helvetica" w:cs="Helvetica"/>
          <w:b/>
          <w:bCs/>
          <w:noProof/>
          <w:color w:val="333333"/>
          <w:sz w:val="21"/>
          <w:szCs w:val="21"/>
          <w:lang w:eastAsia="en-GB"/>
        </w:rPr>
        <w:drawing>
          <wp:anchor distT="0" distB="0" distL="114300" distR="114300" simplePos="0" relativeHeight="251659264" behindDoc="0" locked="0" layoutInCell="1" allowOverlap="1" wp14:anchorId="66415931" wp14:editId="01BEF280">
            <wp:simplePos x="0" y="0"/>
            <wp:positionH relativeFrom="column">
              <wp:posOffset>4660900</wp:posOffset>
            </wp:positionH>
            <wp:positionV relativeFrom="paragraph">
              <wp:posOffset>-800735</wp:posOffset>
            </wp:positionV>
            <wp:extent cx="1694815" cy="963295"/>
            <wp:effectExtent l="0" t="0" r="635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815" cy="963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inherit" w:eastAsia="Times New Roman" w:hAnsi="inherit" w:cs="Helvetica"/>
          <w:noProof/>
          <w:color w:val="FFFFFF"/>
          <w:kern w:val="36"/>
          <w:sz w:val="54"/>
          <w:szCs w:val="54"/>
          <w:lang w:eastAsia="en-GB"/>
        </w:rPr>
        <w:drawing>
          <wp:anchor distT="0" distB="0" distL="114300" distR="114300" simplePos="0" relativeHeight="251658240" behindDoc="0" locked="0" layoutInCell="1" allowOverlap="1" wp14:anchorId="3D82FD91" wp14:editId="22817B41">
            <wp:simplePos x="0" y="0"/>
            <wp:positionH relativeFrom="column">
              <wp:posOffset>-520700</wp:posOffset>
            </wp:positionH>
            <wp:positionV relativeFrom="paragraph">
              <wp:posOffset>-724535</wp:posOffset>
            </wp:positionV>
            <wp:extent cx="2072640" cy="719455"/>
            <wp:effectExtent l="0" t="0" r="381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640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EDF8780" w14:textId="386FCFDC" w:rsidR="00E8090D" w:rsidRDefault="00E8090D" w:rsidP="00CF126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n-GB"/>
        </w:rPr>
      </w:pPr>
    </w:p>
    <w:p w14:paraId="2FE16F42" w14:textId="2F6C7931" w:rsidR="005238FC" w:rsidRPr="005238FC" w:rsidRDefault="005238FC" w:rsidP="00CF126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33333"/>
          <w:lang w:eastAsia="en-GB"/>
        </w:rPr>
      </w:pPr>
      <w:r w:rsidRPr="005238FC">
        <w:rPr>
          <w:rFonts w:ascii="Helvetica" w:eastAsia="Times New Roman" w:hAnsi="Helvetica" w:cs="Helvetica"/>
          <w:b/>
          <w:bCs/>
          <w:color w:val="333333"/>
          <w:lang w:eastAsia="en-GB"/>
        </w:rPr>
        <w:t>Claire Dutton Support Worker</w:t>
      </w:r>
    </w:p>
    <w:p w14:paraId="78B205D1" w14:textId="4517E2FA" w:rsidR="00CF126F" w:rsidRDefault="00CF126F" w:rsidP="00CF126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n-GB"/>
        </w:rPr>
      </w:pPr>
      <w:r w:rsidRPr="00CF126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n-GB"/>
        </w:rPr>
        <w:t xml:space="preserve">Claire Dutton is a support worker with the STAR unit assessment and treatment centre for people with a learning disability who are mentally unwell. </w:t>
      </w:r>
    </w:p>
    <w:p w14:paraId="406B754D" w14:textId="22EA5247" w:rsidR="00F27B2A" w:rsidRPr="00CF126F" w:rsidRDefault="00F27B2A" w:rsidP="00CF126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n-GB"/>
        </w:rPr>
        <w:t xml:space="preserve">Have a read of Claire’s insight into her work and then complete the task at the </w:t>
      </w:r>
      <w:proofErr w:type="gramStart"/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n-GB"/>
        </w:rPr>
        <w:t>end</w:t>
      </w:r>
      <w:proofErr w:type="gramEnd"/>
    </w:p>
    <w:p w14:paraId="78B205D2" w14:textId="63C1337D" w:rsidR="00CF126F" w:rsidRPr="00CF126F" w:rsidRDefault="00CF126F" w:rsidP="00CF126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</w:pPr>
      <w:r w:rsidRPr="00CF126F"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  <w:t xml:space="preserve">I had a ride in a bath chair today – A service user was feeling </w:t>
      </w:r>
      <w:proofErr w:type="gramStart"/>
      <w:r w:rsidRPr="00CF126F"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  <w:t>down</w:t>
      </w:r>
      <w:proofErr w:type="gramEnd"/>
      <w:r w:rsidRPr="00CF126F"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  <w:t xml:space="preserve"> and I was trying to persuade her to have a nice bath and wash her hair to make her feel better - she’d only go if I tried it!</w:t>
      </w:r>
    </w:p>
    <w:p w14:paraId="78B205D3" w14:textId="56C13DEC" w:rsidR="00CF126F" w:rsidRPr="00CF126F" w:rsidRDefault="00CF126F" w:rsidP="00CF126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</w:pPr>
      <w:proofErr w:type="gramStart"/>
      <w:r w:rsidRPr="00CF126F"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  <w:t>I’ve</w:t>
      </w:r>
      <w:proofErr w:type="gramEnd"/>
      <w:r w:rsidRPr="00CF126F"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  <w:t xml:space="preserve"> been a support worker since I was 15. My work experience placement just happened to be at a special needs nursery. I knew from then that was it for me. After volunteering with young people and those with a drug problem and learning disabilities in Texas I knew it wouldn’t be simple but it was all I wanted. I studied Learning Disability Studies and Education studies at Liverpool Hope University.</w:t>
      </w:r>
    </w:p>
    <w:p w14:paraId="78B205D4" w14:textId="77777777" w:rsidR="00CF126F" w:rsidRPr="00CF126F" w:rsidRDefault="00CF126F" w:rsidP="00CF126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</w:pPr>
      <w:r w:rsidRPr="00CF126F"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  <w:t>Now Mersey Care is supporting me to study for a Health and Social Care degree at Chester University to become an Assistant Practitioner. Combining studies with working is challenging but I'm lucky, I work with a brilliant team.</w:t>
      </w:r>
    </w:p>
    <w:p w14:paraId="78B205D5" w14:textId="77777777" w:rsidR="00CF126F" w:rsidRPr="00CF126F" w:rsidRDefault="00CF126F" w:rsidP="00CF126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</w:pPr>
      <w:r w:rsidRPr="00CF126F"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  <w:t xml:space="preserve">We’ve a patient in segregation - he always eats alone. I’ll take him to our </w:t>
      </w:r>
      <w:proofErr w:type="spellStart"/>
      <w:r w:rsidRPr="00CF126F"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  <w:t>snoezelen</w:t>
      </w:r>
      <w:proofErr w:type="spellEnd"/>
      <w:r w:rsidRPr="00CF126F"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  <w:t xml:space="preserve"> room so he can have some company.  </w:t>
      </w:r>
    </w:p>
    <w:p w14:paraId="78B205D6" w14:textId="77777777" w:rsidR="00CF126F" w:rsidRPr="00CF126F" w:rsidRDefault="00CF126F" w:rsidP="00CF126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</w:pPr>
      <w:r w:rsidRPr="00CF126F"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  <w:t>I’m planning a pizza night with non alcoholic cocktails – quite a few of our patients are around my age, 24. Before I leave I’ll go and say goodbye to every patient, it must be hard for them to see me going home when they can’t. But we share things; I tell them about my wedding plans, they tell me about their lives. It’s about making life as normal as possible while they’re here.</w:t>
      </w:r>
    </w:p>
    <w:p w14:paraId="78B205D7" w14:textId="2B744EC9" w:rsidR="00CF126F" w:rsidRDefault="00CF126F" w:rsidP="00CF126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</w:pPr>
      <w:r w:rsidRPr="00CF126F"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  <w:t xml:space="preserve">I can plan tomorrow’s activities but what happens will depend on what people want to do. Whatever it is </w:t>
      </w:r>
      <w:proofErr w:type="gramStart"/>
      <w:r w:rsidRPr="00CF126F"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  <w:t>I’ll</w:t>
      </w:r>
      <w:proofErr w:type="gramEnd"/>
      <w:r w:rsidRPr="00CF126F"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  <w:t xml:space="preserve"> try to make it something good…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F5F27" w14:paraId="65C024DF" w14:textId="77777777" w:rsidTr="003F5F27">
        <w:tc>
          <w:tcPr>
            <w:tcW w:w="9016" w:type="dxa"/>
          </w:tcPr>
          <w:p w14:paraId="6C7F2BCC" w14:textId="05443FC5" w:rsidR="003F5F27" w:rsidRDefault="003F5F27" w:rsidP="003F5F27">
            <w:pPr>
              <w:shd w:val="clear" w:color="auto" w:fill="FFFFFF"/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  <w:t xml:space="preserve">What qualities do you think 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  <w:t>Claires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  <w:t xml:space="preserve"> displays above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  <w:t xml:space="preserve">, please list them </w:t>
            </w:r>
            <w:proofErr w:type="gram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  <w:t>below:</w:t>
            </w:r>
            <w:proofErr w:type="gramEnd"/>
          </w:p>
        </w:tc>
      </w:tr>
      <w:tr w:rsidR="003F5F27" w14:paraId="772D8AB4" w14:textId="77777777" w:rsidTr="003F5F27">
        <w:tc>
          <w:tcPr>
            <w:tcW w:w="9016" w:type="dxa"/>
          </w:tcPr>
          <w:p w14:paraId="2450D082" w14:textId="77777777" w:rsidR="003F5F27" w:rsidRDefault="00424928" w:rsidP="00CF126F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  <w:t>1</w:t>
            </w:r>
          </w:p>
          <w:p w14:paraId="323B21B8" w14:textId="77777777" w:rsidR="00424928" w:rsidRDefault="00424928" w:rsidP="00CF126F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  <w:t>2</w:t>
            </w:r>
          </w:p>
          <w:p w14:paraId="6C1068CF" w14:textId="77777777" w:rsidR="00424928" w:rsidRDefault="00424928" w:rsidP="00CF126F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  <w:t>3</w:t>
            </w:r>
          </w:p>
          <w:p w14:paraId="3B202115" w14:textId="77777777" w:rsidR="00424928" w:rsidRDefault="00424928" w:rsidP="00CF126F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  <w:t>4</w:t>
            </w:r>
          </w:p>
          <w:p w14:paraId="17537148" w14:textId="5AA1E5D7" w:rsidR="00424928" w:rsidRDefault="00424928" w:rsidP="00CF126F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  <w:t>5</w:t>
            </w:r>
          </w:p>
        </w:tc>
      </w:tr>
      <w:tr w:rsidR="00424928" w14:paraId="7B764CB5" w14:textId="77777777" w:rsidTr="003F5F27">
        <w:tc>
          <w:tcPr>
            <w:tcW w:w="9016" w:type="dxa"/>
          </w:tcPr>
          <w:p w14:paraId="2B5FCF77" w14:textId="77777777" w:rsidR="00424928" w:rsidRDefault="00424928" w:rsidP="00CF126F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  <w:t xml:space="preserve">Why are these qualities important for this job, please explain </w:t>
            </w:r>
            <w:proofErr w:type="gram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  <w:t>below:</w:t>
            </w:r>
            <w:proofErr w:type="gramEnd"/>
          </w:p>
          <w:p w14:paraId="39B53254" w14:textId="77777777" w:rsidR="00424928" w:rsidRDefault="00424928" w:rsidP="00CF126F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</w:p>
          <w:p w14:paraId="1EC1743D" w14:textId="77777777" w:rsidR="00424928" w:rsidRDefault="00424928" w:rsidP="00CF126F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</w:p>
          <w:p w14:paraId="3824043F" w14:textId="77777777" w:rsidR="00424928" w:rsidRDefault="00424928" w:rsidP="00CF126F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</w:p>
          <w:p w14:paraId="65035F13" w14:textId="77777777" w:rsidR="00424928" w:rsidRDefault="00424928" w:rsidP="00CF126F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</w:p>
          <w:p w14:paraId="34DF741D" w14:textId="58C3A7A6" w:rsidR="00424928" w:rsidRDefault="00424928" w:rsidP="00CF126F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</w:p>
        </w:tc>
      </w:tr>
    </w:tbl>
    <w:p w14:paraId="27FF42DF" w14:textId="06B5344A" w:rsidR="00EA79FA" w:rsidRDefault="00EA79FA" w:rsidP="00CF126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</w:pPr>
    </w:p>
    <w:sectPr w:rsidR="00EA79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FBF"/>
    <w:rsid w:val="00143FBF"/>
    <w:rsid w:val="003707C8"/>
    <w:rsid w:val="003F5F27"/>
    <w:rsid w:val="00424928"/>
    <w:rsid w:val="00504F5D"/>
    <w:rsid w:val="00505FDD"/>
    <w:rsid w:val="005238FC"/>
    <w:rsid w:val="00727882"/>
    <w:rsid w:val="008768A5"/>
    <w:rsid w:val="00BC2F6C"/>
    <w:rsid w:val="00CF126F"/>
    <w:rsid w:val="00E8090D"/>
    <w:rsid w:val="00EA79FA"/>
    <w:rsid w:val="00F11629"/>
    <w:rsid w:val="00F2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B205D0"/>
  <w15:docId w15:val="{FD5E331A-BABC-424B-8569-2FFFB843D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4F5D"/>
  </w:style>
  <w:style w:type="paragraph" w:styleId="Heading1">
    <w:name w:val="heading 1"/>
    <w:basedOn w:val="Normal"/>
    <w:link w:val="Heading1Char"/>
    <w:uiPriority w:val="9"/>
    <w:qFormat/>
    <w:rsid w:val="00CF126F"/>
    <w:pPr>
      <w:spacing w:before="300" w:after="150" w:line="240" w:lineRule="auto"/>
      <w:outlineLvl w:val="0"/>
    </w:pPr>
    <w:rPr>
      <w:rFonts w:ascii="inherit" w:eastAsia="Times New Roman" w:hAnsi="inherit" w:cs="Times New Roman"/>
      <w:kern w:val="36"/>
      <w:sz w:val="54"/>
      <w:szCs w:val="5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F126F"/>
    <w:rPr>
      <w:rFonts w:ascii="inherit" w:eastAsia="Times New Roman" w:hAnsi="inherit" w:cs="Times New Roman"/>
      <w:kern w:val="36"/>
      <w:sz w:val="54"/>
      <w:szCs w:val="54"/>
      <w:lang w:eastAsia="en-GB"/>
    </w:rPr>
  </w:style>
  <w:style w:type="character" w:styleId="Strong">
    <w:name w:val="Strong"/>
    <w:basedOn w:val="DefaultParagraphFont"/>
    <w:uiPriority w:val="22"/>
    <w:qFormat/>
    <w:rsid w:val="00CF126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F126F"/>
    <w:pPr>
      <w:spacing w:after="150" w:line="240" w:lineRule="auto"/>
    </w:pPr>
    <w:rPr>
      <w:rFonts w:ascii="Times New Roman" w:eastAsia="Times New Roman" w:hAnsi="Times New Roman" w:cs="Times New Roman"/>
      <w:color w:val="333333"/>
      <w:lang w:eastAsia="en-GB"/>
    </w:rPr>
  </w:style>
  <w:style w:type="table" w:styleId="TableGrid">
    <w:name w:val="Table Grid"/>
    <w:basedOn w:val="TableNormal"/>
    <w:uiPriority w:val="59"/>
    <w:rsid w:val="003F5F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69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2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89265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93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C3A9B3FA69734F98DE4428CC7BA8D2" ma:contentTypeVersion="12" ma:contentTypeDescription="Create a new document." ma:contentTypeScope="" ma:versionID="19b8a453c9f73ab48ca9248b9fe2985c">
  <xsd:schema xmlns:xsd="http://www.w3.org/2001/XMLSchema" xmlns:xs="http://www.w3.org/2001/XMLSchema" xmlns:p="http://schemas.microsoft.com/office/2006/metadata/properties" xmlns:ns2="13faf09d-e189-48de-a3e4-cde1f4b4aaea" xmlns:ns3="8c466557-5ae6-45f0-877f-ee67aef50f6c" targetNamespace="http://schemas.microsoft.com/office/2006/metadata/properties" ma:root="true" ma:fieldsID="61530284cba900544f49ac9d55cb381d" ns2:_="" ns3:_="">
    <xsd:import namespace="13faf09d-e189-48de-a3e4-cde1f4b4aaea"/>
    <xsd:import namespace="8c466557-5ae6-45f0-877f-ee67aef50f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faf09d-e189-48de-a3e4-cde1f4b4aa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466557-5ae6-45f0-877f-ee67aef50f6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AD60B6-FD25-4E6E-99F4-4C304A8BAFE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63F58B0-A07A-42F7-AEE8-8329D9CAE5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faf09d-e189-48de-a3e4-cde1f4b4aaea"/>
    <ds:schemaRef ds:uri="8c466557-5ae6-45f0-877f-ee67aef50f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0790B10-0D86-4492-8902-0EDC11CC498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283</Words>
  <Characters>1619</Characters>
  <Application>Microsoft Office Word</Application>
  <DocSecurity>0</DocSecurity>
  <Lines>13</Lines>
  <Paragraphs>3</Paragraphs>
  <ScaleCrop>false</ScaleCrop>
  <Company>Mersey Care NHS Trust</Company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Elliott Karen</dc:creator>
  <cp:keywords/>
  <dc:description/>
  <cp:lastModifiedBy>Joanne Huddart</cp:lastModifiedBy>
  <cp:revision>9</cp:revision>
  <dcterms:created xsi:type="dcterms:W3CDTF">2021-02-18T11:20:00Z</dcterms:created>
  <dcterms:modified xsi:type="dcterms:W3CDTF">2021-02-18T11:44:00Z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inDIP File ID">
    <vt:lpwstr>0f81fb39-bbf2-424c-ae41-9b5deb641223</vt:lpwstr>
  </property>
  <property fmtid="{D5CDD505-2E9C-101B-9397-08002B2CF9AE}" pid="3" name="ContentTypeId">
    <vt:lpwstr>0x010100F6C3A9B3FA69734F98DE4428CC7BA8D2</vt:lpwstr>
  </property>
</Properties>
</file>