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E20A" w14:textId="77777777" w:rsidR="00C4473B" w:rsidRDefault="00C4473B" w:rsidP="00FD32CA">
      <w:pPr>
        <w:jc w:val="center"/>
        <w:rPr>
          <w:b/>
        </w:rPr>
      </w:pPr>
    </w:p>
    <w:p w14:paraId="59B2A301" w14:textId="5EB4F928" w:rsidR="00FD32CA" w:rsidRPr="00854A93" w:rsidRDefault="00953D82" w:rsidP="00FD32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4A93">
        <w:rPr>
          <w:rFonts w:asciiTheme="minorHAnsi" w:hAnsiTheme="minorHAnsi" w:cstheme="minorHAnsi"/>
          <w:b/>
          <w:sz w:val="24"/>
          <w:szCs w:val="24"/>
        </w:rPr>
        <w:t xml:space="preserve">Marketing </w:t>
      </w:r>
      <w:r w:rsidR="00ED1409">
        <w:rPr>
          <w:rFonts w:asciiTheme="minorHAnsi" w:hAnsiTheme="minorHAnsi" w:cstheme="minorHAnsi"/>
          <w:b/>
          <w:sz w:val="24"/>
          <w:szCs w:val="24"/>
        </w:rPr>
        <w:t>&amp; Communications Lead</w:t>
      </w:r>
    </w:p>
    <w:p w14:paraId="352447EA" w14:textId="77777777" w:rsidR="00FD32CA" w:rsidRPr="00854A93" w:rsidRDefault="00FD32CA" w:rsidP="00FD32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4A93">
        <w:rPr>
          <w:rFonts w:asciiTheme="minorHAnsi" w:hAnsiTheme="minorHAnsi" w:cstheme="minorHAnsi"/>
          <w:b/>
          <w:sz w:val="24"/>
          <w:szCs w:val="24"/>
        </w:rPr>
        <w:t>Job Description</w:t>
      </w:r>
    </w:p>
    <w:p w14:paraId="4BE79AB9" w14:textId="77777777" w:rsidR="00FD32CA" w:rsidRPr="00854A93" w:rsidRDefault="00FD32CA" w:rsidP="00FD32CA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FD32CA" w:rsidRPr="00854A93" w14:paraId="72D9886E" w14:textId="77777777" w:rsidTr="000D0D74">
        <w:trPr>
          <w:cantSplit/>
        </w:trPr>
        <w:tc>
          <w:tcPr>
            <w:tcW w:w="9970" w:type="dxa"/>
          </w:tcPr>
          <w:p w14:paraId="26885283" w14:textId="77777777" w:rsidR="0034260D" w:rsidRPr="0034260D" w:rsidRDefault="00FD32CA" w:rsidP="000D0D7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2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Post: </w:t>
            </w:r>
          </w:p>
          <w:p w14:paraId="7A58CCD4" w14:textId="6C9C7B41" w:rsidR="00FD32CA" w:rsidRPr="00854A93" w:rsidRDefault="004F2BCC" w:rsidP="000D0D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 xml:space="preserve">Marketing </w:t>
            </w:r>
            <w:r w:rsidR="00FE34F2">
              <w:rPr>
                <w:rFonts w:asciiTheme="minorHAnsi" w:hAnsiTheme="minorHAnsi" w:cstheme="minorHAnsi"/>
                <w:sz w:val="24"/>
                <w:szCs w:val="24"/>
              </w:rPr>
              <w:t>&amp; Communications Lead</w:t>
            </w:r>
          </w:p>
          <w:p w14:paraId="2CA178CA" w14:textId="60766054" w:rsidR="0034260D" w:rsidRDefault="0034260D" w:rsidP="000D0D7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2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Reports to</w:t>
            </w:r>
            <w:r w:rsidR="00FD32CA" w:rsidRPr="00342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</w:t>
            </w:r>
          </w:p>
          <w:p w14:paraId="7B900750" w14:textId="2BA8E639" w:rsidR="00F438EB" w:rsidRPr="00F438EB" w:rsidRDefault="00F438EB" w:rsidP="000D0D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38EB">
              <w:rPr>
                <w:rFonts w:asciiTheme="minorHAnsi" w:hAnsiTheme="minorHAnsi" w:cstheme="minorHAnsi"/>
                <w:sz w:val="24"/>
                <w:szCs w:val="24"/>
              </w:rPr>
              <w:t>Head of Education &amp; Learning</w:t>
            </w:r>
          </w:p>
          <w:p w14:paraId="3BB6E770" w14:textId="17F04E48" w:rsidR="00FD32CA" w:rsidRPr="00854A93" w:rsidRDefault="00FD32CA" w:rsidP="000D0D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263675" w14:textId="77777777" w:rsidR="00FD32CA" w:rsidRPr="00854A93" w:rsidRDefault="00FD32CA" w:rsidP="00FD32CA">
      <w:pPr>
        <w:rPr>
          <w:rFonts w:asciiTheme="minorHAnsi" w:hAnsiTheme="minorHAnsi" w:cstheme="minorHAnsi"/>
          <w:b/>
          <w:sz w:val="24"/>
          <w:szCs w:val="24"/>
        </w:rPr>
      </w:pPr>
      <w:r w:rsidRPr="00854A93">
        <w:rPr>
          <w:rFonts w:asciiTheme="minorHAnsi" w:hAnsiTheme="minorHAnsi" w:cstheme="minorHAnsi"/>
          <w:b/>
          <w:sz w:val="24"/>
          <w:szCs w:val="24"/>
        </w:rPr>
        <w:t xml:space="preserve">Job Purpose: </w:t>
      </w:r>
    </w:p>
    <w:p w14:paraId="2503E931" w14:textId="71F7D9B7" w:rsidR="00FD32CA" w:rsidRPr="00854A93" w:rsidRDefault="00FC7588" w:rsidP="00FD32CA">
      <w:pPr>
        <w:rPr>
          <w:rFonts w:asciiTheme="minorHAnsi" w:hAnsiTheme="minorHAnsi" w:cstheme="minorHAnsi"/>
          <w:sz w:val="24"/>
          <w:szCs w:val="24"/>
        </w:rPr>
      </w:pPr>
      <w:r w:rsidRPr="00854A93">
        <w:rPr>
          <w:rFonts w:asciiTheme="minorHAnsi" w:hAnsiTheme="minorHAnsi" w:cstheme="minorHAnsi"/>
          <w:sz w:val="24"/>
          <w:szCs w:val="24"/>
        </w:rPr>
        <w:t xml:space="preserve">To support the Management Team &amp; Operations Lead </w:t>
      </w:r>
      <w:r w:rsidR="004F2BCC" w:rsidRPr="00854A93">
        <w:rPr>
          <w:rFonts w:asciiTheme="minorHAnsi" w:hAnsiTheme="minorHAnsi" w:cstheme="minorHAnsi"/>
          <w:sz w:val="24"/>
          <w:szCs w:val="24"/>
        </w:rPr>
        <w:t>to enhance the organisations reputation, ensuring the right information is provided to the right audience at the right time utilising various media platforms</w:t>
      </w:r>
      <w:r w:rsidR="00512166" w:rsidRPr="00854A9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215C99B" w14:textId="77777777" w:rsidR="00FD32CA" w:rsidRPr="00854A93" w:rsidRDefault="00FD32CA" w:rsidP="00FD32CA">
      <w:pPr>
        <w:rPr>
          <w:rFonts w:asciiTheme="minorHAnsi" w:hAnsiTheme="minorHAnsi" w:cstheme="minorHAnsi"/>
          <w:b/>
          <w:sz w:val="24"/>
          <w:szCs w:val="24"/>
        </w:rPr>
      </w:pPr>
    </w:p>
    <w:p w14:paraId="38E3F9C1" w14:textId="77777777" w:rsidR="00FD32CA" w:rsidRPr="00854A93" w:rsidRDefault="00FD32CA" w:rsidP="00FD32CA">
      <w:pPr>
        <w:rPr>
          <w:rFonts w:asciiTheme="minorHAnsi" w:hAnsiTheme="minorHAnsi" w:cstheme="minorHAnsi"/>
          <w:b/>
          <w:sz w:val="24"/>
          <w:szCs w:val="24"/>
        </w:rPr>
      </w:pPr>
      <w:r w:rsidRPr="00854A93">
        <w:rPr>
          <w:rFonts w:asciiTheme="minorHAnsi" w:hAnsiTheme="minorHAnsi" w:cstheme="minorHAnsi"/>
          <w:b/>
          <w:sz w:val="24"/>
          <w:szCs w:val="24"/>
        </w:rPr>
        <w:t>Main Duties and responsibilities:</w:t>
      </w:r>
    </w:p>
    <w:p w14:paraId="1CF12EAB" w14:textId="77777777" w:rsidR="00FD32CA" w:rsidRPr="00854A93" w:rsidRDefault="00FD32CA" w:rsidP="00FD32CA">
      <w:pPr>
        <w:rPr>
          <w:rFonts w:asciiTheme="minorHAnsi" w:hAnsiTheme="minorHAnsi" w:cstheme="minorHAnsi"/>
          <w:b/>
          <w:sz w:val="24"/>
          <w:szCs w:val="24"/>
        </w:rPr>
      </w:pPr>
    </w:p>
    <w:p w14:paraId="2EF61DAF" w14:textId="2870B646" w:rsidR="00FD32CA" w:rsidRPr="00854A93" w:rsidRDefault="0093644E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54A93">
        <w:rPr>
          <w:rFonts w:asciiTheme="minorHAnsi" w:hAnsiTheme="minorHAnsi" w:cstheme="minorHAnsi"/>
        </w:rPr>
        <w:t xml:space="preserve">Carry out a variety of </w:t>
      </w:r>
      <w:r w:rsidR="00D44104" w:rsidRPr="00854A93">
        <w:rPr>
          <w:rFonts w:asciiTheme="minorHAnsi" w:hAnsiTheme="minorHAnsi" w:cstheme="minorHAnsi"/>
        </w:rPr>
        <w:t>day-to-day</w:t>
      </w:r>
      <w:r w:rsidRPr="00854A93">
        <w:rPr>
          <w:rFonts w:asciiTheme="minorHAnsi" w:hAnsiTheme="minorHAnsi" w:cstheme="minorHAnsi"/>
        </w:rPr>
        <w:t xml:space="preserve"> tasks associated with </w:t>
      </w:r>
      <w:r w:rsidR="00461B0F" w:rsidRPr="00854A93">
        <w:rPr>
          <w:rFonts w:asciiTheme="minorHAnsi" w:hAnsiTheme="minorHAnsi" w:cstheme="minorHAnsi"/>
        </w:rPr>
        <w:t xml:space="preserve">both </w:t>
      </w:r>
      <w:r w:rsidR="00204E88" w:rsidRPr="00854A93">
        <w:rPr>
          <w:rFonts w:asciiTheme="minorHAnsi" w:hAnsiTheme="minorHAnsi" w:cstheme="minorHAnsi"/>
        </w:rPr>
        <w:t>traditional marketing and digital content marketing</w:t>
      </w:r>
      <w:r w:rsidR="000A1C51" w:rsidRPr="00854A93">
        <w:rPr>
          <w:rFonts w:asciiTheme="minorHAnsi" w:hAnsiTheme="minorHAnsi" w:cstheme="minorHAnsi"/>
        </w:rPr>
        <w:t xml:space="preserve"> as directed by the Management Team / Operations Lead.</w:t>
      </w:r>
    </w:p>
    <w:p w14:paraId="256DBB0B" w14:textId="581A8C31" w:rsidR="000A1C51" w:rsidRPr="00854A93" w:rsidRDefault="000A1C51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54A93">
        <w:rPr>
          <w:rFonts w:asciiTheme="minorHAnsi" w:hAnsiTheme="minorHAnsi" w:cstheme="minorHAnsi"/>
        </w:rPr>
        <w:t xml:space="preserve">Create and maintain a digital content </w:t>
      </w:r>
      <w:r w:rsidR="00DD3314" w:rsidRPr="00854A93">
        <w:rPr>
          <w:rFonts w:asciiTheme="minorHAnsi" w:hAnsiTheme="minorHAnsi" w:cstheme="minorHAnsi"/>
        </w:rPr>
        <w:t>calendar.</w:t>
      </w:r>
    </w:p>
    <w:p w14:paraId="2C035218" w14:textId="42D43EE7" w:rsidR="00DD3314" w:rsidRDefault="00112C3F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content </w:t>
      </w:r>
      <w:r w:rsidR="00F30B69">
        <w:rPr>
          <w:rFonts w:asciiTheme="minorHAnsi" w:hAnsiTheme="minorHAnsi" w:cstheme="minorHAnsi"/>
        </w:rPr>
        <w:t>(graphic,</w:t>
      </w:r>
      <w:r>
        <w:rPr>
          <w:rFonts w:asciiTheme="minorHAnsi" w:hAnsiTheme="minorHAnsi" w:cstheme="minorHAnsi"/>
        </w:rPr>
        <w:t xml:space="preserve"> </w:t>
      </w:r>
      <w:r w:rsidR="00B52B9D">
        <w:rPr>
          <w:rFonts w:asciiTheme="minorHAnsi" w:hAnsiTheme="minorHAnsi" w:cstheme="minorHAnsi"/>
        </w:rPr>
        <w:t>photos,</w:t>
      </w:r>
      <w:r>
        <w:rPr>
          <w:rFonts w:asciiTheme="minorHAnsi" w:hAnsiTheme="minorHAnsi" w:cstheme="minorHAnsi"/>
        </w:rPr>
        <w:t xml:space="preserve"> </w:t>
      </w:r>
      <w:r w:rsidR="00E141D2">
        <w:rPr>
          <w:rFonts w:asciiTheme="minorHAnsi" w:hAnsiTheme="minorHAnsi" w:cstheme="minorHAnsi"/>
        </w:rPr>
        <w:t>videos,</w:t>
      </w:r>
      <w:r>
        <w:rPr>
          <w:rFonts w:asciiTheme="minorHAnsi" w:hAnsiTheme="minorHAnsi" w:cstheme="minorHAnsi"/>
        </w:rPr>
        <w:t xml:space="preserve"> </w:t>
      </w:r>
      <w:r w:rsidR="002929A2">
        <w:rPr>
          <w:rFonts w:asciiTheme="minorHAnsi" w:hAnsiTheme="minorHAnsi" w:cstheme="minorHAnsi"/>
        </w:rPr>
        <w:t>text)</w:t>
      </w:r>
      <w:r>
        <w:rPr>
          <w:rFonts w:asciiTheme="minorHAnsi" w:hAnsiTheme="minorHAnsi" w:cstheme="minorHAnsi"/>
        </w:rPr>
        <w:t xml:space="preserve"> for use on our company website</w:t>
      </w:r>
      <w:r w:rsidR="0031216D">
        <w:rPr>
          <w:rFonts w:asciiTheme="minorHAnsi" w:hAnsiTheme="minorHAnsi" w:cstheme="minorHAnsi"/>
        </w:rPr>
        <w:t xml:space="preserve"> and social media channels as directed by the Management Team / Operations Lead</w:t>
      </w:r>
      <w:r w:rsidR="008C39C1">
        <w:rPr>
          <w:rFonts w:asciiTheme="minorHAnsi" w:hAnsiTheme="minorHAnsi" w:cstheme="minorHAnsi"/>
        </w:rPr>
        <w:t xml:space="preserve"> whilst ensuring the companies </w:t>
      </w:r>
      <w:r w:rsidR="00F04281">
        <w:rPr>
          <w:rFonts w:asciiTheme="minorHAnsi" w:hAnsiTheme="minorHAnsi" w:cstheme="minorHAnsi"/>
        </w:rPr>
        <w:t>branding,</w:t>
      </w:r>
      <w:r w:rsidR="008C39C1">
        <w:rPr>
          <w:rFonts w:asciiTheme="minorHAnsi" w:hAnsiTheme="minorHAnsi" w:cstheme="minorHAnsi"/>
        </w:rPr>
        <w:t xml:space="preserve"> tone of </w:t>
      </w:r>
      <w:r w:rsidR="00F04281">
        <w:rPr>
          <w:rFonts w:asciiTheme="minorHAnsi" w:hAnsiTheme="minorHAnsi" w:cstheme="minorHAnsi"/>
        </w:rPr>
        <w:t>voice,</w:t>
      </w:r>
      <w:r w:rsidR="00B93855">
        <w:rPr>
          <w:rFonts w:asciiTheme="minorHAnsi" w:hAnsiTheme="minorHAnsi" w:cstheme="minorHAnsi"/>
        </w:rPr>
        <w:t xml:space="preserve"> </w:t>
      </w:r>
      <w:r w:rsidR="00B52B9D">
        <w:rPr>
          <w:rFonts w:asciiTheme="minorHAnsi" w:hAnsiTheme="minorHAnsi" w:cstheme="minorHAnsi"/>
        </w:rPr>
        <w:t>vision</w:t>
      </w:r>
      <w:r w:rsidR="00B93855">
        <w:rPr>
          <w:rFonts w:asciiTheme="minorHAnsi" w:hAnsiTheme="minorHAnsi" w:cstheme="minorHAnsi"/>
        </w:rPr>
        <w:t xml:space="preserve"> , </w:t>
      </w:r>
      <w:r w:rsidR="008C39C1">
        <w:rPr>
          <w:rFonts w:asciiTheme="minorHAnsi" w:hAnsiTheme="minorHAnsi" w:cstheme="minorHAnsi"/>
        </w:rPr>
        <w:t>values</w:t>
      </w:r>
      <w:r w:rsidR="00B93855">
        <w:rPr>
          <w:rFonts w:asciiTheme="minorHAnsi" w:hAnsiTheme="minorHAnsi" w:cstheme="minorHAnsi"/>
        </w:rPr>
        <w:t xml:space="preserve"> company ob</w:t>
      </w:r>
      <w:r w:rsidR="00B52B9D">
        <w:rPr>
          <w:rFonts w:asciiTheme="minorHAnsi" w:hAnsiTheme="minorHAnsi" w:cstheme="minorHAnsi"/>
        </w:rPr>
        <w:t>jectives</w:t>
      </w:r>
      <w:r w:rsidR="008C39C1">
        <w:rPr>
          <w:rFonts w:asciiTheme="minorHAnsi" w:hAnsiTheme="minorHAnsi" w:cstheme="minorHAnsi"/>
        </w:rPr>
        <w:t xml:space="preserve"> are maintained.</w:t>
      </w:r>
    </w:p>
    <w:p w14:paraId="6B08187F" w14:textId="14C86283" w:rsidR="008C39C1" w:rsidRDefault="00B862C1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closely with the</w:t>
      </w:r>
      <w:r w:rsidR="004D38F1">
        <w:rPr>
          <w:rFonts w:asciiTheme="minorHAnsi" w:hAnsiTheme="minorHAnsi" w:cstheme="minorHAnsi"/>
        </w:rPr>
        <w:t xml:space="preserve"> wider Elevate</w:t>
      </w:r>
      <w:r>
        <w:rPr>
          <w:rFonts w:asciiTheme="minorHAnsi" w:hAnsiTheme="minorHAnsi" w:cstheme="minorHAnsi"/>
        </w:rPr>
        <w:t xml:space="preserve"> team to ensure the effective delivery of our Employer Engagement &amp; Marketing Strategies</w:t>
      </w:r>
      <w:r w:rsidR="00E35956">
        <w:rPr>
          <w:rFonts w:asciiTheme="minorHAnsi" w:hAnsiTheme="minorHAnsi" w:cstheme="minorHAnsi"/>
        </w:rPr>
        <w:t>.</w:t>
      </w:r>
    </w:p>
    <w:p w14:paraId="1860CAC6" w14:textId="0C04DC65" w:rsidR="006C54BF" w:rsidRDefault="006C54BF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and maintain </w:t>
      </w:r>
      <w:r w:rsidR="00C7181B">
        <w:rPr>
          <w:rFonts w:asciiTheme="minorHAnsi" w:hAnsiTheme="minorHAnsi" w:cstheme="minorHAnsi"/>
        </w:rPr>
        <w:t>a strong relationship with existing</w:t>
      </w:r>
      <w:r w:rsidR="00383110">
        <w:rPr>
          <w:rFonts w:asciiTheme="minorHAnsi" w:hAnsiTheme="minorHAnsi" w:cstheme="minorHAnsi"/>
        </w:rPr>
        <w:t xml:space="preserve"> &amp; new</w:t>
      </w:r>
      <w:r w:rsidR="00C7181B">
        <w:rPr>
          <w:rFonts w:asciiTheme="minorHAnsi" w:hAnsiTheme="minorHAnsi" w:cstheme="minorHAnsi"/>
        </w:rPr>
        <w:t xml:space="preserve"> partners by using our </w:t>
      </w:r>
      <w:r w:rsidR="00E84BDB">
        <w:rPr>
          <w:rFonts w:asciiTheme="minorHAnsi" w:hAnsiTheme="minorHAnsi" w:cstheme="minorHAnsi"/>
        </w:rPr>
        <w:t xml:space="preserve">company CRM system </w:t>
      </w:r>
      <w:r w:rsidR="002929A2">
        <w:rPr>
          <w:rFonts w:asciiTheme="minorHAnsi" w:hAnsiTheme="minorHAnsi" w:cstheme="minorHAnsi"/>
        </w:rPr>
        <w:t>(</w:t>
      </w:r>
      <w:r w:rsidR="00F04281">
        <w:rPr>
          <w:rFonts w:asciiTheme="minorHAnsi" w:hAnsiTheme="minorHAnsi" w:cstheme="minorHAnsi"/>
        </w:rPr>
        <w:t>Evolutive)</w:t>
      </w:r>
    </w:p>
    <w:p w14:paraId="4BF0BEB6" w14:textId="67A70462" w:rsidR="00E35956" w:rsidRDefault="00E35956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the wider Elevate Team </w:t>
      </w:r>
      <w:r w:rsidR="006056D8">
        <w:rPr>
          <w:rFonts w:asciiTheme="minorHAnsi" w:hAnsiTheme="minorHAnsi" w:cstheme="minorHAnsi"/>
        </w:rPr>
        <w:t xml:space="preserve">at events to capture content for social media </w:t>
      </w:r>
      <w:r w:rsidR="00E141D2">
        <w:rPr>
          <w:rFonts w:asciiTheme="minorHAnsi" w:hAnsiTheme="minorHAnsi" w:cstheme="minorHAnsi"/>
        </w:rPr>
        <w:t>/ website / case studies etc.</w:t>
      </w:r>
    </w:p>
    <w:p w14:paraId="3F336562" w14:textId="306C0DD0" w:rsidR="00B1381F" w:rsidRDefault="00B1381F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alongside the Operations Lead to </w:t>
      </w:r>
      <w:r w:rsidR="00A44188">
        <w:rPr>
          <w:rFonts w:asciiTheme="minorHAnsi" w:hAnsiTheme="minorHAnsi" w:cstheme="minorHAnsi"/>
        </w:rPr>
        <w:t>produce</w:t>
      </w:r>
      <w:r>
        <w:rPr>
          <w:rFonts w:asciiTheme="minorHAnsi" w:hAnsiTheme="minorHAnsi" w:cstheme="minorHAnsi"/>
        </w:rPr>
        <w:t xml:space="preserve"> Termly Newsletters</w:t>
      </w:r>
      <w:r w:rsidR="00A44188">
        <w:rPr>
          <w:rFonts w:asciiTheme="minorHAnsi" w:hAnsiTheme="minorHAnsi" w:cstheme="minorHAnsi"/>
        </w:rPr>
        <w:t xml:space="preserve"> for our partners.</w:t>
      </w:r>
    </w:p>
    <w:p w14:paraId="3A9E1AC7" w14:textId="58C47FC0" w:rsidR="00E141D2" w:rsidRDefault="00E141D2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Take responsibility for incoming messages </w:t>
      </w:r>
      <w:r w:rsidR="00012F93">
        <w:rPr>
          <w:rFonts w:asciiTheme="minorHAnsi" w:hAnsiTheme="minorHAnsi" w:cstheme="minorHAnsi"/>
        </w:rPr>
        <w:t>on our social media channels and respond in a professional and timely man</w:t>
      </w:r>
      <w:r w:rsidR="00054942">
        <w:rPr>
          <w:rFonts w:asciiTheme="minorHAnsi" w:hAnsiTheme="minorHAnsi" w:cstheme="minorHAnsi"/>
        </w:rPr>
        <w:t>ner.</w:t>
      </w:r>
    </w:p>
    <w:p w14:paraId="2BE6EC87" w14:textId="554DC098" w:rsidR="00054942" w:rsidRDefault="00054942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Seek and suggest </w:t>
      </w:r>
      <w:r w:rsidR="009D5F74">
        <w:rPr>
          <w:rFonts w:asciiTheme="minorHAnsi" w:hAnsiTheme="minorHAnsi" w:cstheme="minorHAnsi"/>
        </w:rPr>
        <w:t>content and channel opportunities</w:t>
      </w:r>
      <w:r w:rsidR="00816175">
        <w:rPr>
          <w:rFonts w:asciiTheme="minorHAnsi" w:hAnsiTheme="minorHAnsi" w:cstheme="minorHAnsi"/>
        </w:rPr>
        <w:t xml:space="preserve"> for </w:t>
      </w:r>
      <w:r w:rsidR="00467628">
        <w:rPr>
          <w:rFonts w:asciiTheme="minorHAnsi" w:hAnsiTheme="minorHAnsi" w:cstheme="minorHAnsi"/>
        </w:rPr>
        <w:t xml:space="preserve">the </w:t>
      </w:r>
      <w:r w:rsidR="008214AD">
        <w:rPr>
          <w:rFonts w:asciiTheme="minorHAnsi" w:hAnsiTheme="minorHAnsi" w:cstheme="minorHAnsi"/>
        </w:rPr>
        <w:t>company’s</w:t>
      </w:r>
      <w:r w:rsidR="00467628">
        <w:rPr>
          <w:rFonts w:asciiTheme="minorHAnsi" w:hAnsiTheme="minorHAnsi" w:cstheme="minorHAnsi"/>
        </w:rPr>
        <w:t xml:space="preserve"> social media </w:t>
      </w:r>
      <w:r w:rsidR="008214AD">
        <w:rPr>
          <w:rFonts w:asciiTheme="minorHAnsi" w:hAnsiTheme="minorHAnsi" w:cstheme="minorHAnsi"/>
        </w:rPr>
        <w:t>channels</w:t>
      </w:r>
      <w:r w:rsidR="00467628">
        <w:rPr>
          <w:rFonts w:asciiTheme="minorHAnsi" w:hAnsiTheme="minorHAnsi" w:cstheme="minorHAnsi"/>
        </w:rPr>
        <w:t xml:space="preserve">, website </w:t>
      </w:r>
      <w:r w:rsidR="008214AD">
        <w:rPr>
          <w:rFonts w:asciiTheme="minorHAnsi" w:hAnsiTheme="minorHAnsi" w:cstheme="minorHAnsi"/>
        </w:rPr>
        <w:t>and proactively research new and innovative ways to reach a wider audience.</w:t>
      </w:r>
    </w:p>
    <w:p w14:paraId="33A696CA" w14:textId="605EB0B9" w:rsidR="008214AD" w:rsidRDefault="007267DA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Actively analyse digital content to assess </w:t>
      </w:r>
      <w:r w:rsidR="00FF6CF5">
        <w:rPr>
          <w:rFonts w:asciiTheme="minorHAnsi" w:hAnsiTheme="minorHAnsi" w:cstheme="minorHAnsi"/>
        </w:rPr>
        <w:t>effectiveness and impact.</w:t>
      </w:r>
    </w:p>
    <w:p w14:paraId="0CEFF251" w14:textId="08EA3874" w:rsidR="00FF6CF5" w:rsidRDefault="00691E10" w:rsidP="001C58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 regularly with the Management Team / Operations Lead to discuss progress</w:t>
      </w:r>
      <w:r w:rsidR="002929A2">
        <w:rPr>
          <w:rFonts w:asciiTheme="minorHAnsi" w:hAnsiTheme="minorHAnsi" w:cstheme="minorHAnsi"/>
        </w:rPr>
        <w:t xml:space="preserve"> of work.</w:t>
      </w:r>
    </w:p>
    <w:p w14:paraId="5323216F" w14:textId="77777777" w:rsidR="002929A2" w:rsidRPr="00854A93" w:rsidRDefault="002929A2" w:rsidP="00F419BD">
      <w:pPr>
        <w:pStyle w:val="ListParagraph"/>
        <w:rPr>
          <w:rFonts w:asciiTheme="minorHAnsi" w:hAnsiTheme="minorHAnsi" w:cstheme="minorHAnsi"/>
        </w:rPr>
      </w:pPr>
    </w:p>
    <w:p w14:paraId="32DD8C61" w14:textId="77777777" w:rsidR="00FD32CA" w:rsidRPr="00854A93" w:rsidRDefault="00FD32CA" w:rsidP="00FD32CA">
      <w:pPr>
        <w:rPr>
          <w:rFonts w:asciiTheme="minorHAnsi" w:hAnsiTheme="minorHAnsi" w:cstheme="minorHAnsi"/>
          <w:sz w:val="24"/>
          <w:szCs w:val="24"/>
        </w:rPr>
      </w:pPr>
    </w:p>
    <w:p w14:paraId="785F3BDA" w14:textId="77777777" w:rsidR="00FD32CA" w:rsidRPr="00854A93" w:rsidRDefault="00FD32CA" w:rsidP="00FD32CA">
      <w:pPr>
        <w:rPr>
          <w:rFonts w:asciiTheme="minorHAnsi" w:hAnsiTheme="minorHAnsi" w:cstheme="minorHAnsi"/>
          <w:sz w:val="24"/>
          <w:szCs w:val="24"/>
        </w:rPr>
      </w:pPr>
    </w:p>
    <w:p w14:paraId="62BBABA6" w14:textId="77777777" w:rsidR="00D44104" w:rsidRPr="00854A93" w:rsidRDefault="00D44104" w:rsidP="00FD3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034F32" w14:textId="77777777" w:rsidR="00D44104" w:rsidRPr="00854A93" w:rsidRDefault="00D44104" w:rsidP="00FD3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55F811" w14:textId="77777777" w:rsidR="00D44104" w:rsidRPr="00854A93" w:rsidRDefault="00D44104" w:rsidP="00FD3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40B912" w14:textId="77777777" w:rsidR="00D44104" w:rsidRPr="00854A93" w:rsidRDefault="00D44104" w:rsidP="00FD3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173392" w14:textId="77777777" w:rsidR="00D44104" w:rsidRPr="00854A93" w:rsidRDefault="00D44104" w:rsidP="00FD32C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88197F" w14:textId="565161B6" w:rsidR="00FD32CA" w:rsidRPr="00854A93" w:rsidRDefault="00D44104" w:rsidP="005F7B1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4A93">
        <w:rPr>
          <w:rFonts w:asciiTheme="minorHAnsi" w:hAnsiTheme="minorHAnsi" w:cstheme="minorHAnsi"/>
          <w:b/>
          <w:sz w:val="24"/>
          <w:szCs w:val="24"/>
        </w:rPr>
        <w:t xml:space="preserve">Marketing </w:t>
      </w:r>
      <w:r w:rsidR="009917E7">
        <w:rPr>
          <w:rFonts w:asciiTheme="minorHAnsi" w:hAnsiTheme="minorHAnsi" w:cstheme="minorHAnsi"/>
          <w:b/>
          <w:sz w:val="24"/>
          <w:szCs w:val="24"/>
        </w:rPr>
        <w:t>&amp; Communications Lead</w:t>
      </w:r>
    </w:p>
    <w:p w14:paraId="18470E5B" w14:textId="77777777" w:rsidR="00FD32CA" w:rsidRDefault="00FD32CA" w:rsidP="005F7B15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854A93">
        <w:rPr>
          <w:rFonts w:asciiTheme="minorHAnsi" w:hAnsiTheme="minorHAnsi" w:cstheme="minorHAnsi"/>
          <w:b/>
          <w:bCs/>
          <w:smallCaps/>
          <w:sz w:val="24"/>
          <w:szCs w:val="24"/>
        </w:rPr>
        <w:t>person specification</w:t>
      </w:r>
    </w:p>
    <w:p w14:paraId="4890EFA7" w14:textId="77777777" w:rsidR="00854A93" w:rsidRPr="00854A93" w:rsidRDefault="00854A93" w:rsidP="00854A93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559"/>
      </w:tblGrid>
      <w:tr w:rsidR="00FD32CA" w:rsidRPr="00854A93" w14:paraId="633B11DE" w14:textId="77777777" w:rsidTr="000D0D74">
        <w:tc>
          <w:tcPr>
            <w:tcW w:w="5637" w:type="dxa"/>
            <w:tcBorders>
              <w:top w:val="single" w:sz="12" w:space="0" w:color="auto"/>
              <w:bottom w:val="single" w:sz="4" w:space="0" w:color="auto"/>
            </w:tcBorders>
          </w:tcPr>
          <w:p w14:paraId="78FE7E37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Personal Attributes required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63CF6EB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essential /desirable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7BD987C9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method of assessment</w:t>
            </w:r>
          </w:p>
        </w:tc>
      </w:tr>
      <w:tr w:rsidR="00FD32CA" w:rsidRPr="00854A93" w14:paraId="35D6E21F" w14:textId="77777777" w:rsidTr="000D0D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88F" w14:textId="77777777" w:rsidR="00FD32CA" w:rsidRPr="00854A93" w:rsidRDefault="00FD32CA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b/>
                <w:sz w:val="24"/>
                <w:szCs w:val="24"/>
              </w:rPr>
              <w:t>QUALIFICATIONS</w:t>
            </w:r>
          </w:p>
          <w:p w14:paraId="724C2ABE" w14:textId="2E00B1E8" w:rsidR="00FD32CA" w:rsidRDefault="00DB419A" w:rsidP="00FD32CA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Level 2 English &amp; Maths qualifications </w:t>
            </w:r>
            <w:r w:rsidR="00611AB7">
              <w:rPr>
                <w:rFonts w:asciiTheme="minorHAnsi" w:hAnsiTheme="minorHAnsi" w:cstheme="minorHAnsi"/>
                <w:sz w:val="24"/>
                <w:szCs w:val="24"/>
              </w:rPr>
              <w:t>(or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5A92">
              <w:rPr>
                <w:rFonts w:asciiTheme="minorHAnsi" w:hAnsiTheme="minorHAnsi" w:cstheme="minorHAnsi"/>
                <w:sz w:val="24"/>
                <w:szCs w:val="24"/>
              </w:rPr>
              <w:t>equivalent)</w:t>
            </w:r>
          </w:p>
          <w:p w14:paraId="0B9D19E8" w14:textId="1A2925E2" w:rsidR="00145A92" w:rsidRPr="00854A93" w:rsidRDefault="00145A92" w:rsidP="00FD32CA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Relevant Level 3 Qualification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8BF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F05725" w14:textId="36F608BC" w:rsidR="00FD32CA" w:rsidRDefault="00CA6C41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64C24204" w14:textId="77777777" w:rsidR="00611AB7" w:rsidRDefault="00611AB7" w:rsidP="00145A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ABAB75" w14:textId="09BBBD35" w:rsidR="00145A92" w:rsidRPr="00145A92" w:rsidRDefault="00F4633E" w:rsidP="00145A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9B3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DC6174" w14:textId="77777777" w:rsidR="00FD32CA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</w:t>
            </w:r>
          </w:p>
          <w:p w14:paraId="3A61A034" w14:textId="77777777" w:rsidR="00611AB7" w:rsidRDefault="00611AB7" w:rsidP="00611A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2ABD6" w14:textId="1709AA7D" w:rsidR="00611AB7" w:rsidRPr="00611AB7" w:rsidRDefault="00611AB7" w:rsidP="00611A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EOI</w:t>
            </w:r>
          </w:p>
        </w:tc>
      </w:tr>
      <w:tr w:rsidR="00FD32CA" w:rsidRPr="00854A93" w14:paraId="154BD1EC" w14:textId="77777777" w:rsidTr="00212B62">
        <w:trPr>
          <w:trHeight w:val="30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DA4" w14:textId="77777777" w:rsidR="00FD32CA" w:rsidRDefault="00FD32CA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  <w:p w14:paraId="72595688" w14:textId="5B2F481C" w:rsidR="00212B62" w:rsidRPr="00212B62" w:rsidRDefault="00212B62" w:rsidP="000D0D74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working in a similar marketing role.</w:t>
            </w:r>
          </w:p>
          <w:p w14:paraId="05ACC592" w14:textId="77777777" w:rsidR="00FD32CA" w:rsidRDefault="00611AB7" w:rsidP="00DB419A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working</w:t>
            </w:r>
            <w:r w:rsidR="00B32882">
              <w:rPr>
                <w:rFonts w:asciiTheme="minorHAnsi" w:hAnsiTheme="minorHAnsi" w:cstheme="minorHAnsi"/>
                <w:sz w:val="24"/>
                <w:szCs w:val="24"/>
              </w:rPr>
              <w:t xml:space="preserve"> in a customer service or customer facing role.</w:t>
            </w:r>
          </w:p>
          <w:p w14:paraId="78A18979" w14:textId="0C7E5801" w:rsidR="00B32882" w:rsidRDefault="00B32882" w:rsidP="00DB419A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o</w:t>
            </w:r>
            <w:r w:rsidR="00337E52">
              <w:rPr>
                <w:rFonts w:asciiTheme="minorHAnsi" w:hAnsiTheme="minorHAnsi" w:cstheme="minorHAnsi"/>
                <w:sz w:val="24"/>
                <w:szCs w:val="24"/>
              </w:rPr>
              <w:t xml:space="preserve">f social media channels </w:t>
            </w:r>
            <w:r w:rsidR="00483C05">
              <w:rPr>
                <w:rFonts w:asciiTheme="minorHAnsi" w:hAnsiTheme="minorHAnsi" w:cstheme="minorHAnsi"/>
                <w:sz w:val="24"/>
                <w:szCs w:val="24"/>
              </w:rPr>
              <w:t>(specifically</w:t>
            </w:r>
            <w:r w:rsidR="00337E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3C05">
              <w:rPr>
                <w:rFonts w:asciiTheme="minorHAnsi" w:hAnsiTheme="minorHAnsi" w:cstheme="minorHAnsi"/>
                <w:sz w:val="24"/>
                <w:szCs w:val="24"/>
              </w:rPr>
              <w:t>Facebook,</w:t>
            </w:r>
            <w:r w:rsidR="00337E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3C05">
              <w:rPr>
                <w:rFonts w:asciiTheme="minorHAnsi" w:hAnsiTheme="minorHAnsi" w:cstheme="minorHAnsi"/>
                <w:sz w:val="24"/>
                <w:szCs w:val="24"/>
              </w:rPr>
              <w:t>Instagram,</w:t>
            </w:r>
            <w:r w:rsidR="00337E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2F0B">
              <w:rPr>
                <w:rFonts w:asciiTheme="minorHAnsi" w:hAnsiTheme="minorHAnsi" w:cstheme="minorHAnsi"/>
                <w:sz w:val="24"/>
                <w:szCs w:val="24"/>
              </w:rPr>
              <w:t>Twitter,</w:t>
            </w:r>
            <w:r w:rsidR="00260D91">
              <w:rPr>
                <w:rFonts w:asciiTheme="minorHAnsi" w:hAnsiTheme="minorHAnsi" w:cstheme="minorHAnsi"/>
                <w:sz w:val="24"/>
                <w:szCs w:val="24"/>
              </w:rPr>
              <w:t xml:space="preserve"> LinkedIn</w:t>
            </w:r>
            <w:r w:rsidR="00483C05">
              <w:rPr>
                <w:rFonts w:asciiTheme="minorHAnsi" w:hAnsiTheme="minorHAnsi" w:cstheme="minorHAnsi"/>
                <w:sz w:val="24"/>
                <w:szCs w:val="24"/>
              </w:rPr>
              <w:t xml:space="preserve"> and Tiktok)</w:t>
            </w:r>
          </w:p>
          <w:p w14:paraId="5D0693E4" w14:textId="6EC288F4" w:rsidR="00510591" w:rsidRDefault="00483C05" w:rsidP="00510591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day-to-day management of multiple social media channels.</w:t>
            </w:r>
          </w:p>
          <w:p w14:paraId="75648C18" w14:textId="06564137" w:rsidR="000D4685" w:rsidRPr="00510591" w:rsidRDefault="000D4685" w:rsidP="00510591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 in website </w:t>
            </w:r>
            <w:r w:rsidR="00A51ACE">
              <w:rPr>
                <w:rFonts w:asciiTheme="minorHAnsi" w:hAnsiTheme="minorHAnsi" w:cstheme="minorHAnsi"/>
                <w:sz w:val="24"/>
                <w:szCs w:val="24"/>
              </w:rPr>
              <w:t>content management</w:t>
            </w:r>
            <w:r w:rsidR="00555C09">
              <w:rPr>
                <w:rFonts w:asciiTheme="minorHAnsi" w:hAnsiTheme="minorHAnsi" w:cstheme="minorHAnsi"/>
                <w:sz w:val="24"/>
                <w:szCs w:val="24"/>
              </w:rPr>
              <w:t xml:space="preserve"> &amp; SEO</w:t>
            </w:r>
          </w:p>
          <w:p w14:paraId="6FC70B77" w14:textId="0AECA164" w:rsidR="00483C05" w:rsidRPr="00854A93" w:rsidRDefault="00CC0705" w:rsidP="00DB419A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in the use of traditional marketing skills</w:t>
            </w:r>
            <w:r w:rsidR="001E67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D64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7443A" w14:textId="3E8C0FE2" w:rsidR="00FD32CA" w:rsidRPr="00854A93" w:rsidRDefault="00212B62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1011492E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1109A" w14:textId="1DD15790" w:rsidR="00FD32CA" w:rsidRPr="00854A93" w:rsidRDefault="00212B62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  <w:p w14:paraId="2F56A1D6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B69EF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640B682B" w14:textId="77777777" w:rsidR="001E67A5" w:rsidRDefault="001E67A5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34005E" w14:textId="77777777" w:rsidR="00FD32CA" w:rsidRDefault="001E67A5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4D105DB0" w14:textId="77777777" w:rsidR="00212B62" w:rsidRDefault="00212B62" w:rsidP="00212B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646BC279" w14:textId="07E6FC7C" w:rsidR="00212B62" w:rsidRPr="00212B62" w:rsidRDefault="00212B62" w:rsidP="00212B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532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384E98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632BF63B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22D8C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0AEA0DDC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254A9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4A68F76C" w14:textId="77777777" w:rsidR="00FD32CA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E8D36F" w14:textId="77777777" w:rsidR="00F875F7" w:rsidRPr="00854A93" w:rsidRDefault="00F875F7" w:rsidP="00F875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476782DD" w14:textId="77777777" w:rsidR="00F875F7" w:rsidRDefault="00212B62" w:rsidP="00F875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5016C9E2" w14:textId="650DBD97" w:rsidR="00212B62" w:rsidRPr="00F875F7" w:rsidRDefault="00212B62" w:rsidP="00F875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231A2EB9" w14:textId="77777777" w:rsidTr="000D0D74">
        <w:trPr>
          <w:trHeight w:val="10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11704" w14:textId="77777777" w:rsidR="00FD32CA" w:rsidRPr="00854A93" w:rsidRDefault="00FD32CA" w:rsidP="000D0D74">
            <w:pPr>
              <w:spacing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b/>
                <w:sz w:val="24"/>
                <w:szCs w:val="24"/>
              </w:rPr>
              <w:t>KNOWLEDGE / SKILLS / ABILITIES</w:t>
            </w:r>
          </w:p>
          <w:p w14:paraId="429CA47B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Ability to work to strict targets and to meet deadlines within demanding timescales working with minimum supervision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EED16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A15C5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209EB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A37708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752DBD62" w14:textId="77777777" w:rsidTr="000D0D74">
        <w:trPr>
          <w:trHeight w:val="529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F2741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Excellent interpersonal and communication skills, both spoken and written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BD5C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369B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6E4B41EB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96C3E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Excellent organisational / Project management skills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A3C06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D802F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5A99604E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D313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5FBC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955A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5D923828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7C88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Understanding of education agenda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5256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7A6A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0DD9948A" w14:textId="77777777" w:rsidTr="000D0D74">
        <w:trPr>
          <w:trHeight w:val="65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135EA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Ability to use own initiative, to tackle problems, and to develop own solutions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E349C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5465F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0F7A8D8D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266E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Computer literate</w:t>
            </w:r>
          </w:p>
          <w:p w14:paraId="58E341EC" w14:textId="77777777" w:rsidR="00FD32CA" w:rsidRPr="00854A93" w:rsidRDefault="00FD32CA" w:rsidP="00FD32CA">
            <w:pPr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Be familiar with confidentiality and requirements of GDPR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4CD3C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332229C0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87202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192A869A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625E648E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1843" w14:textId="77777777" w:rsidR="00FD32CA" w:rsidRPr="00854A93" w:rsidRDefault="00FD32CA" w:rsidP="000D0D74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AB77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EC813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32CA" w:rsidRPr="00854A93" w14:paraId="50ED0B27" w14:textId="77777777" w:rsidTr="00401236">
        <w:trPr>
          <w:trHeight w:val="80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48BC1" w14:textId="77777777" w:rsidR="00FD32CA" w:rsidRPr="00854A93" w:rsidRDefault="00FD32CA" w:rsidP="000D0D74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241BC" w14:textId="77777777" w:rsidR="00FD32CA" w:rsidRPr="00854A93" w:rsidRDefault="00FD32CA" w:rsidP="000D0D74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07BDF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32CA" w:rsidRPr="00854A93" w14:paraId="26FD9752" w14:textId="77777777" w:rsidTr="00401236">
        <w:trPr>
          <w:trHeight w:val="50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779" w14:textId="77777777" w:rsidR="00BC42DD" w:rsidRDefault="00BC42DD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5C9099" w14:textId="77777777" w:rsidR="00BC42DD" w:rsidRDefault="00BC42DD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EB642F" w14:textId="77777777" w:rsidR="00BC42DD" w:rsidRDefault="00BC42DD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1E03BB" w14:textId="77777777" w:rsidR="00BC42DD" w:rsidRDefault="00BC42DD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D1BBA6" w14:textId="756F33AA" w:rsidR="00FD32CA" w:rsidRPr="00854A93" w:rsidRDefault="00FD32CA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03C60" wp14:editId="05B8DBD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-2540</wp:posOffset>
                      </wp:positionV>
                      <wp:extent cx="54864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A89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2pt" to="42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9ByQEAAHcDAAAOAAAAZHJzL2Uyb0RvYy54bWysU01v2zAMvQ/YfxB0X5wETdEZcXpI1126&#10;LUC6H8BIsi1MFgVKiZN/P0r52LrdhvkgSOTjE/mevHw8Dk4cDEWLvpGzyVQK4xVq67tGfn99/vAg&#10;RUzgNTj0ppEnE+Xj6v275RhqM8cenTYkmMTHegyN7FMKdVVF1ZsB4gSD8ZxskQZIfKSu0gQjsw+u&#10;mk+n99WIpAOhMjFy9OmclKvC37ZGpW9tG00SrpHcWyorlXWX12q1hLojCL1VlzbgH7oYwHq+9Eb1&#10;BAnEnuxfVINVhBHbNFE4VNi2VpkyA08zm/4xzbaHYMosLE4MN5ni/6NVXw8bElazd1J4GNiibSKw&#10;XZ/EGr1nAZHELOs0hlgzfO03lCdVR78NL6h+ROFx3YPvTOn39RSYpFRUb0ryIQa+bTd+Qc0Y2Ccs&#10;oh1bGjIlyyGOxZvTzRtzTEJxcHH3cH83ZQvVNVdBfS0MFNNng4PIm0Y667NsUMPhJSZunaFXSA57&#10;fLbOFeudF2MjPy7mi1IQ0VmdkxkWqdutHYkD5MdTvqwDk72BEe69LmS9Af3psk9g3XnPeOe57Dr/&#10;Wckd6tOGMl2Os7uF+PIS8/P5/VxQv/6X1U8AAAD//wMAUEsDBBQABgAIAAAAIQAzcNLL2wAAAAcB&#10;AAAPAAAAZHJzL2Rvd25yZXYueG1sTI/BTsMwDIbvSLxDZCQu05ZuTFPVNZ0Q0BsXNhBXr/Haisbp&#10;mmwrPD2GC9z86bd+f843o+vUmYbQejYwnyWgiCtvW64NvO7KaQoqRGSLnWcy8EkBNsX1VY6Z9Rd+&#10;ofM21kpKOGRooImxz7QOVUMOw8z3xJId/OAwCg61tgNepNx1epEkK+2wZbnQYE8PDVUf25MzEMo3&#10;OpZfk2qSvN/VnhbHx+cnNOb2Zrxfg4o0xr9l+NEXdSjEae9PbIPqDEznqfwSZViCkjxdroT3v6yL&#10;XP/3L74BAAD//wMAUEsBAi0AFAAGAAgAAAAhALaDOJL+AAAA4QEAABMAAAAAAAAAAAAAAAAAAAAA&#10;AFtDb250ZW50X1R5cGVzXS54bWxQSwECLQAUAAYACAAAACEAOP0h/9YAAACUAQAACwAAAAAAAAAA&#10;AAAAAAAvAQAAX3JlbHMvLnJlbHNQSwECLQAUAAYACAAAACEASbkfQckBAAB3AwAADgAAAAAAAAAA&#10;AAAAAAAuAgAAZHJzL2Uyb0RvYy54bWxQSwECLQAUAAYACAAAACEAM3DSy9sAAAAHAQAADwAAAAAA&#10;AAAAAAAAAAAjBAAAZHJzL2Rvd25yZXYueG1sUEsFBgAAAAAEAAQA8wAAACsFAAAAAA==&#10;"/>
                  </w:pict>
                </mc:Fallback>
              </mc:AlternateContent>
            </w:r>
            <w:r w:rsidRPr="00854A93">
              <w:rPr>
                <w:rFonts w:asciiTheme="minorHAnsi" w:hAnsiTheme="minorHAnsi" w:cstheme="minorHAnsi"/>
                <w:b/>
                <w:sz w:val="24"/>
                <w:szCs w:val="24"/>
              </w:rPr>
              <w:t>BEHAVIOUR</w:t>
            </w:r>
          </w:p>
          <w:p w14:paraId="79189908" w14:textId="77777777" w:rsidR="00FD32CA" w:rsidRPr="00854A93" w:rsidRDefault="00FD32CA" w:rsidP="00FD32CA">
            <w:pPr>
              <w:numPr>
                <w:ilvl w:val="0"/>
                <w:numId w:val="5"/>
              </w:numPr>
              <w:spacing w:after="60" w:line="24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Driven by targets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DEB" w14:textId="77777777" w:rsidR="00FD32CA" w:rsidRPr="00854A93" w:rsidRDefault="00FD32CA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9BD81" w14:textId="77777777" w:rsidR="00FD32CA" w:rsidRPr="00854A93" w:rsidRDefault="00FD32CA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599" w14:textId="77777777" w:rsidR="00FD32CA" w:rsidRPr="00854A93" w:rsidRDefault="00FD32CA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ADCBF" w14:textId="77777777" w:rsidR="00FD32CA" w:rsidRDefault="00FD32CA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59307737" w14:textId="77777777" w:rsidR="00401236" w:rsidRDefault="00401236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4424A1" w14:textId="77777777" w:rsidR="00401236" w:rsidRDefault="00401236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5D29C" w14:textId="335A6E3F" w:rsidR="00401236" w:rsidRPr="00854A93" w:rsidRDefault="00401236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236" w:rsidRPr="00854A93" w14:paraId="11189725" w14:textId="77777777" w:rsidTr="00401236">
        <w:trPr>
          <w:trHeight w:val="5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B73AD" w14:textId="77777777" w:rsidR="00401236" w:rsidRDefault="00401236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1B758" w14:textId="77777777" w:rsidR="00401236" w:rsidRPr="00854A93" w:rsidRDefault="00401236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3A2C7" w14:textId="77777777" w:rsidR="00401236" w:rsidRPr="00854A93" w:rsidRDefault="00401236" w:rsidP="000D0D74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32CA" w:rsidRPr="00854A93" w14:paraId="15C9FCAC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2E6F3" w14:textId="77777777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 xml:space="preserve">Enjoys a challenge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2E107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A0D6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43095787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1E8A" w14:textId="77777777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Highly organised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559E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8852A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40DA898F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A385" w14:textId="77777777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Creative and Innovative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0F81D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B3F5C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5445E4A2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C0453" w14:textId="77777777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Visionary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EA1AC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CFBD5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13043BAB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F4EB" w14:textId="77777777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Positive outlook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09B95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D9684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18A41F59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1D050" w14:textId="7BC6134A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 xml:space="preserve">Use expertise to deliver a </w:t>
            </w:r>
            <w:r w:rsidR="00200E9C" w:rsidRPr="00854A93">
              <w:rPr>
                <w:rFonts w:asciiTheme="minorHAnsi" w:hAnsiTheme="minorHAnsi" w:cstheme="minorHAnsi"/>
                <w:sz w:val="24"/>
                <w:szCs w:val="24"/>
              </w:rPr>
              <w:t>high-quality</w:t>
            </w: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 xml:space="preserve"> project</w:t>
            </w:r>
          </w:p>
          <w:p w14:paraId="3D514196" w14:textId="77777777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Flexible and adaptable to the working situation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DFDFE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5815E5B2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B135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  <w:p w14:paraId="03B02C67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35A796D1" w14:textId="77777777" w:rsidTr="000D0D74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816" w14:textId="77777777" w:rsidR="00FD32CA" w:rsidRPr="00854A93" w:rsidRDefault="00FD32CA" w:rsidP="00FD32CA">
            <w:pPr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Remains calm and polite at all times, acting with integrity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B04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F5D" w14:textId="77777777" w:rsidR="00FD32CA" w:rsidRPr="00854A93" w:rsidRDefault="00FD32CA" w:rsidP="000D0D74">
            <w:pPr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  <w:tr w:rsidR="00FD32CA" w:rsidRPr="00854A93" w14:paraId="4C08CB71" w14:textId="77777777" w:rsidTr="000D0D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635" w14:textId="77777777" w:rsidR="00FD32CA" w:rsidRPr="00854A93" w:rsidRDefault="00FD32CA" w:rsidP="000D0D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854A93">
              <w:rPr>
                <w:rFonts w:asciiTheme="minorHAnsi" w:hAnsiTheme="minorHAnsi" w:cstheme="minorHAnsi"/>
                <w:b/>
                <w:sz w:val="24"/>
                <w:szCs w:val="24"/>
              </w:rPr>
              <w:t>SPECIAL REQUIREMENTS</w:t>
            </w:r>
          </w:p>
          <w:p w14:paraId="49FC57A1" w14:textId="77777777" w:rsidR="00FD32CA" w:rsidRPr="00854A93" w:rsidRDefault="00FD32CA" w:rsidP="00FD32CA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Car user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660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7C761" w14:textId="2A460AA4" w:rsidR="00FD32CA" w:rsidRPr="00854A93" w:rsidRDefault="00141299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A4C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E42915" w14:textId="77777777" w:rsidR="00FD32CA" w:rsidRPr="00854A93" w:rsidRDefault="00FD32CA" w:rsidP="000D0D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A93">
              <w:rPr>
                <w:rFonts w:asciiTheme="minorHAnsi" w:hAnsiTheme="minorHAnsi" w:cstheme="minorHAnsi"/>
                <w:sz w:val="24"/>
                <w:szCs w:val="24"/>
              </w:rPr>
              <w:t>EOI/I</w:t>
            </w:r>
          </w:p>
        </w:tc>
      </w:tr>
    </w:tbl>
    <w:p w14:paraId="08718C77" w14:textId="77777777" w:rsidR="00FD32CA" w:rsidRPr="00854A93" w:rsidRDefault="00FD32CA" w:rsidP="00FD32CA">
      <w:pPr>
        <w:rPr>
          <w:rFonts w:asciiTheme="minorHAnsi" w:hAnsiTheme="minorHAnsi" w:cstheme="minorHAnsi"/>
          <w:sz w:val="24"/>
          <w:szCs w:val="24"/>
        </w:rPr>
      </w:pPr>
    </w:p>
    <w:p w14:paraId="07266B14" w14:textId="77777777" w:rsidR="00FD32CA" w:rsidRPr="00854A93" w:rsidRDefault="00FD32CA" w:rsidP="00FD32CA">
      <w:pPr>
        <w:rPr>
          <w:rFonts w:asciiTheme="minorHAnsi" w:hAnsiTheme="minorHAnsi" w:cstheme="minorHAnsi"/>
          <w:b/>
          <w:sz w:val="24"/>
          <w:szCs w:val="24"/>
        </w:rPr>
      </w:pPr>
      <w:r w:rsidRPr="00854A93">
        <w:rPr>
          <w:rFonts w:asciiTheme="minorHAnsi" w:hAnsiTheme="minorHAnsi" w:cstheme="minorHAnsi"/>
          <w:b/>
          <w:sz w:val="24"/>
          <w:szCs w:val="24"/>
        </w:rPr>
        <w:t>EOI=Expression of Interest Letter</w:t>
      </w:r>
    </w:p>
    <w:p w14:paraId="67E69A6E" w14:textId="77777777" w:rsidR="00FD32CA" w:rsidRPr="00854A93" w:rsidRDefault="00FD32CA" w:rsidP="00FD32CA">
      <w:pPr>
        <w:rPr>
          <w:rFonts w:asciiTheme="minorHAnsi" w:hAnsiTheme="minorHAnsi" w:cstheme="minorHAnsi"/>
          <w:b/>
          <w:sz w:val="24"/>
          <w:szCs w:val="24"/>
        </w:rPr>
      </w:pPr>
      <w:r w:rsidRPr="00854A93">
        <w:rPr>
          <w:rFonts w:asciiTheme="minorHAnsi" w:hAnsiTheme="minorHAnsi" w:cstheme="minorHAnsi"/>
          <w:b/>
          <w:sz w:val="24"/>
          <w:szCs w:val="24"/>
        </w:rPr>
        <w:t xml:space="preserve">I = Interview  </w:t>
      </w:r>
    </w:p>
    <w:p w14:paraId="14BF68B2" w14:textId="77777777" w:rsidR="00FD32CA" w:rsidRPr="00854A93" w:rsidRDefault="00FD32CA" w:rsidP="00FD32CA">
      <w:pPr>
        <w:rPr>
          <w:rFonts w:asciiTheme="minorHAnsi" w:hAnsiTheme="minorHAnsi" w:cstheme="minorHAnsi"/>
          <w:sz w:val="24"/>
          <w:szCs w:val="24"/>
        </w:rPr>
      </w:pPr>
    </w:p>
    <w:p w14:paraId="5D2910B9" w14:textId="77777777" w:rsidR="001D29E3" w:rsidRPr="00854A93" w:rsidRDefault="001D29E3">
      <w:pPr>
        <w:rPr>
          <w:rFonts w:asciiTheme="minorHAnsi" w:hAnsiTheme="minorHAnsi" w:cstheme="minorHAnsi"/>
          <w:sz w:val="24"/>
          <w:szCs w:val="24"/>
        </w:rPr>
      </w:pPr>
    </w:p>
    <w:sectPr w:rsidR="001D29E3" w:rsidRPr="00854A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E6F0" w14:textId="77777777" w:rsidR="0039087F" w:rsidRDefault="0039087F" w:rsidP="00C63117">
      <w:pPr>
        <w:spacing w:line="240" w:lineRule="auto"/>
      </w:pPr>
      <w:r>
        <w:separator/>
      </w:r>
    </w:p>
  </w:endnote>
  <w:endnote w:type="continuationSeparator" w:id="0">
    <w:p w14:paraId="36ACACBE" w14:textId="77777777" w:rsidR="0039087F" w:rsidRDefault="0039087F" w:rsidP="00C63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5AE8" w14:textId="77777777" w:rsidR="0039087F" w:rsidRDefault="0039087F" w:rsidP="00C63117">
      <w:pPr>
        <w:spacing w:line="240" w:lineRule="auto"/>
      </w:pPr>
      <w:r>
        <w:separator/>
      </w:r>
    </w:p>
  </w:footnote>
  <w:footnote w:type="continuationSeparator" w:id="0">
    <w:p w14:paraId="1B62426D" w14:textId="77777777" w:rsidR="0039087F" w:rsidRDefault="0039087F" w:rsidP="00C63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BDA1" w14:textId="43155CE6" w:rsidR="00C63117" w:rsidRDefault="00C35DD7" w:rsidP="00C4473B">
    <w:pPr>
      <w:pStyle w:val="Header"/>
      <w:jc w:val="center"/>
    </w:pPr>
    <w:r>
      <w:rPr>
        <w:b/>
        <w:noProof/>
        <w:sz w:val="20"/>
        <w:szCs w:val="20"/>
        <w:lang w:eastAsia="en-GB"/>
      </w:rPr>
      <w:drawing>
        <wp:inline distT="0" distB="0" distL="0" distR="0" wp14:anchorId="2599BAB3" wp14:editId="159C2206">
          <wp:extent cx="1048846" cy="591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VATE - Logo - Yellow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36" cy="59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C3"/>
    <w:multiLevelType w:val="hybridMultilevel"/>
    <w:tmpl w:val="D9B0E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02421"/>
    <w:multiLevelType w:val="hybridMultilevel"/>
    <w:tmpl w:val="6D0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4ABB"/>
    <w:multiLevelType w:val="hybridMultilevel"/>
    <w:tmpl w:val="DD06B020"/>
    <w:lvl w:ilvl="0" w:tplc="B044B9E8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59A"/>
    <w:multiLevelType w:val="hybridMultilevel"/>
    <w:tmpl w:val="4F1C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0D27"/>
    <w:multiLevelType w:val="hybridMultilevel"/>
    <w:tmpl w:val="A5D09D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94B"/>
    <w:multiLevelType w:val="hybridMultilevel"/>
    <w:tmpl w:val="1A626B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21A4A"/>
    <w:multiLevelType w:val="hybridMultilevel"/>
    <w:tmpl w:val="7010A1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0B6E"/>
    <w:multiLevelType w:val="hybridMultilevel"/>
    <w:tmpl w:val="7424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CA"/>
    <w:rsid w:val="00012F93"/>
    <w:rsid w:val="00054942"/>
    <w:rsid w:val="000A1C51"/>
    <w:rsid w:val="000B2F0B"/>
    <w:rsid w:val="000D4685"/>
    <w:rsid w:val="00112C3F"/>
    <w:rsid w:val="00141299"/>
    <w:rsid w:val="00145A92"/>
    <w:rsid w:val="001C5881"/>
    <w:rsid w:val="001D29E3"/>
    <w:rsid w:val="001E67A5"/>
    <w:rsid w:val="00200E9C"/>
    <w:rsid w:val="00204E88"/>
    <w:rsid w:val="00212B62"/>
    <w:rsid w:val="00260D91"/>
    <w:rsid w:val="002929A2"/>
    <w:rsid w:val="00311244"/>
    <w:rsid w:val="0031216D"/>
    <w:rsid w:val="00337E52"/>
    <w:rsid w:val="0034260D"/>
    <w:rsid w:val="00383110"/>
    <w:rsid w:val="0039087F"/>
    <w:rsid w:val="00401236"/>
    <w:rsid w:val="00461B0F"/>
    <w:rsid w:val="00467628"/>
    <w:rsid w:val="00483C05"/>
    <w:rsid w:val="004B2A71"/>
    <w:rsid w:val="004D38F1"/>
    <w:rsid w:val="004E1684"/>
    <w:rsid w:val="004F2BCC"/>
    <w:rsid w:val="00510591"/>
    <w:rsid w:val="00512166"/>
    <w:rsid w:val="00555C09"/>
    <w:rsid w:val="005F7B15"/>
    <w:rsid w:val="006056D8"/>
    <w:rsid w:val="00611AB7"/>
    <w:rsid w:val="00691E10"/>
    <w:rsid w:val="006B4E51"/>
    <w:rsid w:val="006C54BF"/>
    <w:rsid w:val="007267DA"/>
    <w:rsid w:val="00740545"/>
    <w:rsid w:val="00816175"/>
    <w:rsid w:val="008214AD"/>
    <w:rsid w:val="00854A93"/>
    <w:rsid w:val="008C39C1"/>
    <w:rsid w:val="0093644E"/>
    <w:rsid w:val="00953D82"/>
    <w:rsid w:val="009917E7"/>
    <w:rsid w:val="009D5F74"/>
    <w:rsid w:val="00A44188"/>
    <w:rsid w:val="00A51ACE"/>
    <w:rsid w:val="00A92E1D"/>
    <w:rsid w:val="00AA1F4A"/>
    <w:rsid w:val="00B1381F"/>
    <w:rsid w:val="00B32882"/>
    <w:rsid w:val="00B40A3A"/>
    <w:rsid w:val="00B52B9D"/>
    <w:rsid w:val="00B71F16"/>
    <w:rsid w:val="00B862C1"/>
    <w:rsid w:val="00B93855"/>
    <w:rsid w:val="00BC42DD"/>
    <w:rsid w:val="00C35DD7"/>
    <w:rsid w:val="00C4473B"/>
    <w:rsid w:val="00C63117"/>
    <w:rsid w:val="00C653D5"/>
    <w:rsid w:val="00C7181B"/>
    <w:rsid w:val="00CA6C41"/>
    <w:rsid w:val="00CC0705"/>
    <w:rsid w:val="00CD42FB"/>
    <w:rsid w:val="00D3654C"/>
    <w:rsid w:val="00D44104"/>
    <w:rsid w:val="00DB419A"/>
    <w:rsid w:val="00DD3314"/>
    <w:rsid w:val="00E141D2"/>
    <w:rsid w:val="00E35956"/>
    <w:rsid w:val="00E84BDB"/>
    <w:rsid w:val="00ED011A"/>
    <w:rsid w:val="00ED1409"/>
    <w:rsid w:val="00F04281"/>
    <w:rsid w:val="00F30B69"/>
    <w:rsid w:val="00F419BD"/>
    <w:rsid w:val="00F438EB"/>
    <w:rsid w:val="00F4633E"/>
    <w:rsid w:val="00F875F7"/>
    <w:rsid w:val="00FC7588"/>
    <w:rsid w:val="00FD32CA"/>
    <w:rsid w:val="00FE34F2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74F5"/>
  <w15:chartTrackingRefBased/>
  <w15:docId w15:val="{E6B9FB5B-5416-4DD1-A6C4-0C57A1D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CA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CA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31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17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31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1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60EE6C8794468CC382AE337C7D2B" ma:contentTypeVersion="32" ma:contentTypeDescription="Create a new document." ma:contentTypeScope="" ma:versionID="c9cc33b098c2684bcacf0a6c7a4367ca">
  <xsd:schema xmlns:xsd="http://www.w3.org/2001/XMLSchema" xmlns:xs="http://www.w3.org/2001/XMLSchema" xmlns:p="http://schemas.microsoft.com/office/2006/metadata/properties" xmlns:ns2="dac84b78-245f-4857-864c-dd7fc4f37103" xmlns:ns3="d912b7eb-b914-4d1f-b12f-1bd39978ea64" targetNamespace="http://schemas.microsoft.com/office/2006/metadata/properties" ma:root="true" ma:fieldsID="6333d8cbbf1526366f8c45c5f07eeed3" ns2:_="" ns3:_="">
    <xsd:import namespace="dac84b78-245f-4857-864c-dd7fc4f37103"/>
    <xsd:import namespace="d912b7eb-b914-4d1f-b12f-1bd39978ea6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4b78-245f-4857-864c-dd7fc4f3710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b7eb-b914-4d1f-b12f-1bd39978ea6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ac84b78-245f-4857-864c-dd7fc4f37103" xsi:nil="true"/>
    <TeamsChannelId xmlns="dac84b78-245f-4857-864c-dd7fc4f37103" xsi:nil="true"/>
    <Templates xmlns="dac84b78-245f-4857-864c-dd7fc4f37103" xsi:nil="true"/>
    <Members xmlns="dac84b78-245f-4857-864c-dd7fc4f37103">
      <UserInfo>
        <DisplayName/>
        <AccountId xsi:nil="true"/>
        <AccountType/>
      </UserInfo>
    </Members>
    <Self_Registration_Enabled xmlns="dac84b78-245f-4857-864c-dd7fc4f37103" xsi:nil="true"/>
    <Has_Leaders_Only_SectionGroup xmlns="dac84b78-245f-4857-864c-dd7fc4f37103" xsi:nil="true"/>
    <Distribution_Groups xmlns="dac84b78-245f-4857-864c-dd7fc4f37103" xsi:nil="true"/>
    <Invited_Leaders xmlns="dac84b78-245f-4857-864c-dd7fc4f37103" xsi:nil="true"/>
    <NotebookType xmlns="dac84b78-245f-4857-864c-dd7fc4f37103" xsi:nil="true"/>
    <LMS_Mappings xmlns="dac84b78-245f-4857-864c-dd7fc4f37103" xsi:nil="true"/>
    <IsNotebookLocked xmlns="dac84b78-245f-4857-864c-dd7fc4f37103" xsi:nil="true"/>
    <CultureName xmlns="dac84b78-245f-4857-864c-dd7fc4f37103" xsi:nil="true"/>
    <Owner xmlns="dac84b78-245f-4857-864c-dd7fc4f37103">
      <UserInfo>
        <DisplayName/>
        <AccountId xsi:nil="true"/>
        <AccountType/>
      </UserInfo>
    </Owner>
    <DefaultSectionNames xmlns="dac84b78-245f-4857-864c-dd7fc4f37103" xsi:nil="true"/>
    <Invited_Members xmlns="dac84b78-245f-4857-864c-dd7fc4f37103" xsi:nil="true"/>
    <Is_Collaboration_Space_Locked xmlns="dac84b78-245f-4857-864c-dd7fc4f37103" xsi:nil="true"/>
    <Math_Settings xmlns="dac84b78-245f-4857-864c-dd7fc4f37103" xsi:nil="true"/>
    <Leaders xmlns="dac84b78-245f-4857-864c-dd7fc4f37103">
      <UserInfo>
        <DisplayName/>
        <AccountId xsi:nil="true"/>
        <AccountType/>
      </UserInfo>
    </Leaders>
    <Member_Groups xmlns="dac84b78-245f-4857-864c-dd7fc4f37103">
      <UserInfo>
        <DisplayName/>
        <AccountId xsi:nil="true"/>
        <AccountType/>
      </UserInfo>
    </Member_Groups>
    <FolderType xmlns="dac84b78-245f-4857-864c-dd7fc4f37103" xsi:nil="true"/>
  </documentManagement>
</p:properties>
</file>

<file path=customXml/itemProps1.xml><?xml version="1.0" encoding="utf-8"?>
<ds:datastoreItem xmlns:ds="http://schemas.openxmlformats.org/officeDocument/2006/customXml" ds:itemID="{6C67BC5B-4A89-4DEB-BB34-7B9526BC4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84b78-245f-4857-864c-dd7fc4f37103"/>
    <ds:schemaRef ds:uri="d912b7eb-b914-4d1f-b12f-1bd39978e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B0177-72EF-4102-BA68-C003E5B35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E9BBC-5974-4E36-BF9F-A1ACED7981D2}">
  <ds:schemaRefs>
    <ds:schemaRef ds:uri="http://schemas.microsoft.com/office/2006/documentManagement/types"/>
    <ds:schemaRef ds:uri="d912b7eb-b914-4d1f-b12f-1bd39978ea6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c84b78-245f-4857-864c-dd7fc4f37103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Morris</dc:creator>
  <cp:keywords/>
  <dc:description/>
  <cp:lastModifiedBy>Helen Morris</cp:lastModifiedBy>
  <cp:revision>86</cp:revision>
  <dcterms:created xsi:type="dcterms:W3CDTF">2021-08-20T10:40:00Z</dcterms:created>
  <dcterms:modified xsi:type="dcterms:W3CDTF">2021-11-16T09:33:00Z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0x010100111360EE6C8794468CC382AE337C7D2B</vt:lpwstr>
  </property>
</Properties>
</file>